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братской любви, как у героев из «Речных заводи» — «братья в этой жизни носят разные фамилии, а в следующей станут детьми одной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слишком сложно. Даже адский уровень не был настолько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Ли Куй сказать Сун Цзяну: «Брат, не мог бы ты укусить меня, брата Железного Быка, за губу?»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погрузился в размышления, чувствуя, будто решает сложную математическую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подождал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прекрасно, — ответил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я хочу выбрать губы, договорись с актёром, играющим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окинул Дуань Юньшэня оценивающим взглядом, словно выбирая овощи или мясо, от чего у того мурашки побежали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отвечать слишком быстро, не подумав!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 свою карму!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Погоди, если это наказание, то укус, наверное, не такая уж большая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кто находился под властью тирана, услышав, что наказание — всего лишь укус, вероятно, расхохотались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Шо сказал другим, что его наказание — укусить человека, они бы представили себе зверя, разрывающего плоть своими клыками, оставляя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Юньшэнь витал в облаках, Цзин Шо, похоже, выбрал место и жестом подозвал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как блюдо на тарелке, послушно встал и подошёл к Цзин Шо. Поскольку тот сидел в инвалидном кресле, его положение было ниже, чем у стоящего Дуань Юньшэня. Цзин Шо пришлось снова заставить его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 наклоняться, Дуань Юньшэнь был схвачен за воротник и притянут к груди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себя цыплёнком, схваченным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орёл раскрыл клюв и «чпок» — впился им в плоть на плече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закричал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реакция на внезапную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и евнухи за дверями, услышав крики из комнаты, даже не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был непредсказуем, и убийства или пытки казались вполне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крикнув первый раз, поспешно закрыл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действительно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зверь, впившись в шею Дуань Юньшэня. Перед укусом он даже отодвинул одежду на плече, чтобы не мешала, и теперь во рту уже ощущался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дрожал от боли, никак не ожидая, что тиран действительно способен укусить,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включая прошлую, Дуань Юньшэня ещё ни разу не кусала собака. Он всегда нравился животным, будь то дог, тибетский мастиф или бультерьер — все виляли хвостом при его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Цзин Шо уже впились в плоть, и, не знаю, что он думал, но он приложил ещё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больно, больно, больно… Ваше Величество, я больше так не буду! — взмолился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Цзин Шо, кусающий его,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Он ещё и смеётся!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больно, что я готов взлететь, а он ещё и смеётся!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Жди, я тоже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мысленно грозился, но вслух только 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Шо разжал зубы, и они вышли из раны, Дуань Юньшэнь содрогнулся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древности вакцина от бешенства…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укусили,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кровоточила, и Цзин Шо, не знаю, что на него нашло, ещё и лизнул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не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отбиваясь и вырываясь, вылез из объятий Цзин Шо, потянул воротник, пытаясь подуть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слишком близко к шее, дуть туда было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Шо были слегка окрашены кровью, и, глядя на то, как Дуань Юньшэнь корчится от боли, он, казалось, был в прекрасном настроении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смотрел 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выражением лица? Не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Юньшэня был похож на взгляд хозяина, только что обнаружившего, что его любимый пёс разгромил дом. А пёс смотрел на него с выражением — зол ты или нет, всё равно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могу сделать? Только простить, как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начал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полон негодования и желания высказаться, но угнетение феодальным классом говорило ему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тысячи слов и превратил их в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он меня укусил и ещё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поправил одежду, думая, что больше не хочет играть с ним, а пойдёт к Сяо Гоуцзы!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ты, маленький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— это не возраст, а состояние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рекламная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прикрыл воротник, он почувствовал сильную боль. Только он собрался уйти, как тиран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вытер кровь с губ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я тебя укушу?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забыл, что у него были долги перед Цзин Шо. Он кусал его несколько раз, и однажды даже до крови — правда, тогда он укусил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тебя обработаю лекарством, — сказал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подойду, и ты снова схватишь меня и укусишь?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сомнения, когда тиран приказывает, приходится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присел перед инвалидным креслом Цзин Шо, тот отодвинул воротник его одежды и посыпал рану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тем же, что использовалось вчера для лечения руки, но, вероятно, оно подходило и для других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запомнил урок? — спросил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Ваше Величество, я буду осторожен с моей рукой, — ответил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нужно было говорить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рукой? — уточнил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удивился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осторожным со мной? — спросил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добрый император или святой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 тигр, который ест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это рифмуется.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 Шо скользнули по коже на шее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бледными, почти болезненно белыми при дневном свете, а кожа Дуань Юньшэня, как у иноземца, была немного темнее. У одного пальцы длинные и изящные, у другого кожа гладкая и упругая.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невольно пошевелил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задумчиво смотрел на рану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был хорошим человеком, когда-то он даже хотел задушить Дуань Юньшэня, так что укус был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укушенный змеёй, десять лет боится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Цзин Шо был укушен змеёй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преданный самыми близкими, он легко испытывал отвращение и страх к установлению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Дуань Юньшэнь всё ближе подходит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хочет ли он, чтобы тот подошёл ещё ближе, или остановился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«остановиться» имело тонкое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его наложницей, каждый день приходил за поцелуями, остановиться на текущем уровне близости, где они просто целовались и кормили друг друга, но при этом ладили,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однажды они будут спать в одной постели, делясь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однажды они будут спать в одной постели, лелея свои тайные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отношения не станут ближе, то они станут дальше. Единственный способ «остановиться» —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их отношения на текущем уровне, не ближе и не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выдержал и снова пошевелил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тиран уже не обрабатывал рану, а царапал его кожу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вы закончили с лекарством? — спросил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торопишься? — ответил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изменение тона Цзин Шо, он подумал: ты только что кусал меня и был доволен, а теперь снова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укусили, а ты ещё и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— повторил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вечером, — ответил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сегодняшний поцелуй ещё не получен!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Юньшэнь думал об этом, Цзин Шо тоже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Юньшэнь однажды сочинил историю о том, что умрёт, если не поцелует его, Цзин Шо всё ещё не мог понять,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