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внезапно вспомнил, что этот тиран, кажется, не способен на интимные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тиран сам об этом не говорил, Дуань Юньшэнь ранее провёл тщательный анализ и даже косвенно подтвердил это через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владеющий всем миром, не заводит гарем, и во всём дворце только одна наложница — это разве нормально? Ясно, что у него есть тайная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успокоил себя и убрал свои переживания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слегка флиртует? Я каждый день целую его, чтобы выжить, так что пусть он немного пошутит.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мужчина с такой проблемой —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заметил, что человек в его объятиях внезапно успокоился. Раньше он был напряжён, а теперь расслабился и даже смотрел на него с сочувствием и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обнял Цзин Шо, пытаясь выразить своё утешение и понимание, а также скрыть злорадство по поводу того, что его собственные проблемы с задницей останутся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озадачен, когда Дуань Юньшэнь внезапно обнял его и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что моя любимая наложница неправильно поняла, но я чувствую, что нужно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говорить,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услышали шум снаружи, казалось, кто-то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Пришедшей оказалась Чуньюй, служанка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служанка, хотя и служила Великой вдовствующей императрице, на самом деле была советницей, которую её брат, нынешний канцлер Се Ханьсинь, отправил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пришла к Цзин Шо, конечно, не просто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вернулся в столицу вчера, и после многих лет борьбы с Великой вдовствующей императрицей и её сторонниками, он, конечно, хотел создать ей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пришла по приказу Великой вдовствующей императрицы, чтобы пригласить Цзин Шо во дворец Чанлэ для обсуждения важных дел — хотя слово «обсуждение» здесь больше подходило бы заменить на «приказ».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находясь во внутренних покоях, всё же должна была передавать многие вещи через Цзин Шо на дворцовые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одновременно боялась и презирала Цзин Шо. Она смотрела на него, как на бешеную собаку, которую она сама вырастила, с чувством превосходства человека над животным, но с лёгким страхом, что собака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Хэ Цзюэ тоже упомянул о некоторых намёках, поэтому визит Чуньюй сегодня не был для Цзин Шо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был немного раздражён, что она пришла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знал всех этих тонкостей, услышав голос Чуньюй за дверью, он подумал, что Великая вдовствующая императрица снова прислала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немного запаниковал, ведь он уже дважды видел, как люди Великой вдовствующей императрицы приносили яд Цзин Шо, и каждый раз он выпивал его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услышав голос Чуньюй за дверью, он почувствовал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пострадал от этой боли, прежде чем заметил, что Цзин Шо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сидел на коленях Цзин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спрыгнул с его колен, собрал коробку с едой и миски со стола, собираясь выпрыгнуть в окно, чтобы его не поймали люди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окну, он немного замешкался и вернулся, спрятавшись под столом из красного сандала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наблюдал за этими действиями 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любимая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«Защищаю свою собственность!»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снова выпьешь яд, что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Чуньюй за дверью снова повысила голос, повторяя просьбу войти, совершенно не боясь, что тиран Цзин Шо может в гневе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твёрдо решил остаться под столом и не вылезать, крепко держа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стал его уговаривать и позволил Чуньюй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с достоинством поклонилась и сообщила, что Великая вдовствующая императрица хочет обсудить с Вашим Величеством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Великая вдовствующая императрица искала Цзин Шо так поздно ночью, говорило о том, что Цзин И доставил ей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тирана что, что-то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соглашается на все просьбы тех, кто хочет ему навредить. Я каждый день приношу ему еду, а он отказывает мне в моих просьбах.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хорошего может быть в том, что Великая вдовствующая императрица зовёт его ночью? Почему он так быстро соглашается?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сидя под столом с коробкой в руках,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Чуньюй, получив разрешение Цзин Шо, подошла, чтобы подтолкнуть его инвалидное кресло. Подойдя ближе, она почувствовала аромат каши из чёрной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Великой вдовствующей императрицей, она, конечно, слышала о том, что какая-то кошка каждую ночь приходит к сумасшедшему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умной и знала, что сейчас не время раскрывать это, поэтому, хотя она и почувствовала запах, не подала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хотел, чтобы Цзин Шо отправлялся в это логово тигра, но не мог придумать, как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чашка с ядом, он мог бы устроить сцену и опрокинуть её. Но сейчас Великая вдовствующая императрица хочет видеть его,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Великая вдовствующая императрица хотела видеть его, тирана посадили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смотрел на драконьи сапоги Цзин Шо, лежащие на подножке кресла, и на свисающую мантию, и чувствовал, как его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уже подошла к Цзин Шо сзади и начала толкать его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сам не зная почему, потянул за колесо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и Чуньюй явно почувствовали, как кресло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ничего не сказала, сделав вид,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же мгновенно нахмурился, и даже когда его выкатили из дворца, его брови оставались сведёнными.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глупец схватился за колесо, не поранился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говорил ему, чтобы он берег свои руки, а он будто не слышал.»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выбрался из-под стола только после того, как дверь закрылась, и не сразу ушёл, а остался стоять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в порядке, он не поранился, но на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императрица, наверное, не будет слишком строга к этому тирану?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затем снова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быстро ответила, и Дуань Юньшэнь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Есть ли у меня шанс получить золотой палец, свергнуть тирана, стать императором, победить Великую вдовствующую императрицу и князей, объединить страну, а затем поместить тирана в мой гарем?]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 тёплым напоминанием: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 тёплым напоминанием: Не думай, что раз ты спас моего Цзин Шо, я не осмелюсь уничтожить тебя. Ты ещё и на трон покусился?]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 хочу свергнуть? Разве быть императором лучше, чем быть любимой наложницей? Можно ли лежать и есть вкусности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думал, что если бы это было возможно, то все были бы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бы удобнее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не должен был бы каждый день пить яд, не подвергался бы давлению со стороны Великой вдовствующей императрицы, и его не называли бы «сумасшедшим» и «тираном».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моей демонической наложницей — это хорошо, и я мог бы держать в гареме только его одного.»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подумал, что он хороший человек и не стал бы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обычный бездельник, вдруг почувствовал желание заняться делом, но это желание было мгновенно охлаждено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 тёплым напоминанием: Очнись, не мечтай о невозможном. Ты ещё и хочешь, чтобы он стал твоей наложницей? Ты думаешь, он не справится с этой старой ведьмой?]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длинном сообщении, полном колкостей, Дуань Юньшэнь заметил только одну важную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Юньшэнь: Он может и родить.]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так переживал, что не спал всю ночь, а наутро первым делом отправил Сяо Гоуцзы узнать, не произошло ли что-то кровавое во дворце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конечно,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всё ещё беспокоился и отправил Сяо Гоуцзы узнать, вызывал ли Цзин Шо сегодня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быстро сбегал и доложил,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всё ещё волновался, думая, что вдруг Великая вдовствующая императрица приказала не лечить тирана?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ещё и отправил Сяо Гоуцзы узнать, не выносили ли из дворца Цзин Шо окровавленные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