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засмеялся, тихо поддразнивая 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твоя любовь? Как же мне неловко. Может, я останусь сегодня ночью, чтобы облегчить твою тоску?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холодно посмотрел на него — всё его отвращение отразилось в этом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хорошо знал, что за человек его дядя Цзин И. Тот был улыбающимся тигром, который казался мягким и добрым, но на самом деле его слова могли легко перевернуть всё с ног на голову, посеять сомнения и разжечь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Цзин И ещё не покинул дворец, он догадывался, что дядя пойдёт к Дуань Юньшэню, чтобы посеять зерно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 почему, но одна только мысль о том, что человек, который схватил за лезвие ради него, который украдкой целовал его, пока он спал, теперь будет сомневаться в нём и отдалится, вызывала в его душе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Цзюэ, будучи проницательным, уже заметил, что наложница Юнь занимает особое место в сердце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этим, он с любопытством подстрекал Цзин Шо забраться на крышу покоев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 И действительно попытается посеять раздор и преуспеет в этом, это обязательно проявится, когда Дуань Юньшэнь вернётся в свои покои. По крайней мере, он будет выглядеть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наблюдение с крыши было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они как раз услышали, как евнух Сяо Гоуцзы жаловался на то, что госпожа каждую ночь ходит к императору, и задавался вопросом, ценит ли он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Дуань Юньшэнь уже не обращал внимания на кошек на крыше, его мысли были заняты любовью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этого тирана действительно есть любовь, то как же я буду продолжать целоваться с ним ради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ли я сейчас подать заявку на роль его 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вернул внимание Сяо Гоуцзы: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во дворце и никогда его не видел. Но я слышал, что второй сын генерала был известен в столице как вундеркинд, хорошо знал военную стратегию, и уже в десять лет мог проводить военные игры с отцом, старым генералом, демонстрируя таланты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подумал: «Понял, завтра начну учить военную стратегию!»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старый генерал хотел передать ему звание генерала. Но судьба была жестока, однажды зимней ночью он упал в воду, и когда его нашли, он был почти замёрзшим. Его спасли, но здоровье было подорвано, он больше не мог держать меч, натягивать лук и стал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подумал: «Может, мне тоже прыгнуть в озеро?.. Нет, лучше не стоит, а то утону».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он не мог стать военным, он мог бы стать чиновником, но после того, как его здоровье было разрушено, он впал в депрессию и стал праздным бездельником, проводя время за слушанием музыки и просмотром спектаклей.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наш император был ещё принцем — и он не был таким безумным, как сейчас, он был добрым и усердным в учёбе. Старый генерал, чтобы помочь сыну оправиться от удара, отправил его во дворец, чтобы тот стал компаньоном принца. Так они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слушал, разинув рот. Если бы его рука не была занята перевязкой, он бы, наверное, взял горсть семечек и начал щёлкать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 равномерно посыпал рану Дуань Юньшэня порошком, продолжая рассказывать, как Хэ Цзюэ и Цзин Шо признались друг другу в любви под луной, как они встречались на мосту, как Цзин Шо с тоской смотрел на подаренный Хэ Цзюэ пояс, а Хэ Цзюэ плакал до рассвета, когда Цзин Шо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подумал: «Это звучит знакомо. Кажется, тут смешано несколько традиционных сюжетов. А Хэ Цзюэ не бросил ли он свои сокровища в реку? И что за пояс?»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Хэ Цзюэ уже смеялся, упав в объятия Ворона, сдерживая смех, но его тело тряслось, а глаза смеялись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оставался бесстрастным, но, судя по всему, хотел отправить этого евнуха к Сян Июэ для «воспитания».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обычно не держал себя как господин, общаясь с Сяо Гоуцзы на равных, и это позволяло евнуху иногда говорить слишком 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стараетесь для императора, но это не стоит того. Лучше бы вы нашли другой путь, например, попытались угодить великой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на крыше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слов евнуха только это попало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принцем царства Наньюй, и независимо от того, был ли он здесь как заложник или с какой-то миссией, Цзин Шо не был для него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 были две влиятельные силы — великая вдовствующая императрица и князь Цзя. Цзин Шо был всего лишь марионеточным императором, и Дуань Юньшэнь, угождая ему, действительно не получал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нашёл другой путь и другого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зевнул, прикрыв рот своей круглой лапой, и глубоко пожалел, что вообще начал слушать сплетни Сяо Гоуцзы. В то же время он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искать другой путь? Путь императора вполне прямой и широкий.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ситуация особенная, у меня только один путь — император, других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что же такого может дать император, чего не могут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Например… — Дуань Юньшэнь сделал паузу, полушутя, полусерьёзно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императора неплохо получается целоваться, другие такого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 застыл с открытым ртом, глядя на наложницу Юнь. Он подумал: «Так вот какая у нашей госпожи личность? Насколько же должен быть хорош этот безумный император, чтобы она так преданно за ним следовала? Это…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Гоуцзы начали возникать картины, как его госпожа была доведена до слёз жестокими играми тирана, но не могла остановиться. Учитывая, что у императора были больные ноги, позиция должна была быть с госпожой сверху…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 был настолько смущён этой картиной, что хотел зарыться в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ты сейчас представил, но немедленно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 закрыл своё покрасневшее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«кошки» на крыше тоже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услышав это, почувствовал, как что-то внутри него словно обожглось — как будто замёрзшие пальцы вдруг коснулись чашки с горячим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у него только один путь — император, других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Цзин Шо начали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всего лишь шутка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него действительно есть миссия в нашей стране, и его преданность — это всего лишь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это полуправда о том, что он умрёт, если не будет целоваться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сказал, что у него нет другого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первым пришёл в себя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демоническая наложница не зря тебе нравится, кажется, она довольно преданна.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слова. Красивые слова легко произносить, мы слышали их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поднял бровь, думая: «Если ты считаешь это просто словами, то почему так нервничаешь?»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смотрел на Дуань Юньшэня внизу. С этого угла он мог видеть только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Кудрявые волосы, одежда евнуха — он даже не мог разглядеть его лицо, только высокий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смотрел и вдруг подумал: «Если это ложь, или если он выберет другой путь, я сделаю всё, чтобы заставить его пожалеть о том, что он вообще появился в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Цзин Шо были жестокими, но он не мог оторвать глаз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уже забирался на кровать, он был смертельно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была глубокая ночь, и после всех этих дней, проведённых в беготне к Цзин Шо, усталость была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сапоги и залез под одеяло, а Сяо Гоуцзы поспешил помочь ему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