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уже давно ушёл, а Цзин И всё ещё стоял на месте, глядя на его удаляющуюся фигуру. Его взгляд был настолько сосредоточен, что две служанки, которым поручили сопровождать его, как «горячую картошку», были несколько озадачены.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высочество? — робко окликнула одна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наконец очнулся, улыбнулся служанкам и, повернувшись,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обменялись недоумёнными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уверенно направился к выходу из дворца, шагая с такой решимостью, что и речи не могло быть о том, что он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воротами его уже ждала карета князя Цзя. Слуга с фонарём, кучер, а также личная охрана — всё это создавало впечатление тщательно подготовленной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приподнял занавеску кареты и увидел, что внутри уже кто-то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одет в простую одежду, выглядел молодым, но его внешность была непримечательной. И если бы дело ограничивалось лишь отсутствием привлекательности, это ещё куда ни шло, но его лицо было словно вечно скорчено в гримасе, и весь его вид излучал неудачливость. Даже в шёлках он выглядел так, будто украл их, и от него веяло духом неудачника.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Цзин И, мужчина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почему вы так поздно вернулись? Что-то задержало вас во дворце?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человека звали Чжоу Буюй, он был советником Цзин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сел в карету, наблюдая, как Чжоу Буюй, разговаривая с ним, торопливо прячет в рукав наполовину съеденную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сказать, что задержало, просто мне стало любопытно, и я задержался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во дворце могло вызвать такое любопытство у вашего высочества, что вы вернулись только сейчас? Я бы хотел это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Цзин И всплыл образ того, кого он только что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 наложница Сяо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промолчал,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мне было просто любопытно, какой человек смог выжить рядом с таким холодным и безжалостным человеком, как Сяо Шо. Но когда я увидел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вовремя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были поражены или разочарованы?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то, ни другое. Я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Цзин И появилось выражение лёгкой ностальгии.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Юнь была так похожа на того, кого он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Цзин И отказался от роскоши императорской семьи, чтобы пойти в армию. Теперь, когда люди говорят об этом, они называют это великодушием и благородством, отказом от богатства ради защиты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самого Цзин И это была лишь последняя попытка в отчаянии — проиграть, и его тело будет завернуто в конскую попону, а имя забудется; выиграть, и он получит шанс на возвышение и противостояние.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Цзин И не был любимчиком. Его мать умерла рано, а её семья была из мелких чиновников, которые не могли ему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приёмная мать, великая вдовствующая супруга Сюй, происходила из влиятельной семьи, но она была не слишком умной, завистливой и любила создавать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Цзин И хотел пробиться, он мог рассчитывать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поступил в армию, он не получил никаких привилегий, а наоборот, из-за своего статуса «нелюбимого никчёмного принца» столкнулся с множеством презрения — льстецы в армии презирали его за то, что он «нелюбимый», а прямолинейные — за то, что он «аристократ».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планы ещё не успели воплотиться, когда он попал в бой, был ранен стрелой и, отбившись от армии, чуть не погиб в пустыне.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встретил кочевника, который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пас овец, держал несколько волков, которые слушались его, как собаки, и помогали ему в выпасе.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скитался с ним три месяца, вылечил его раны, а затем они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он подарил юноше нефритовую подвеску, сказав, что если тот когда-нибудь встретит их армию, этот нефрит спасёт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ответ подарил ему волчий клык.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отправлял людей искать того юношу в тех краях, но так и не нашёл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Буюй, услышав это, непринуждённо почесал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сделал его похожим на бедного деревенского учителя, лишённого всякого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думает, что наложница Юнь — это тот юноша?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Черты лица и телосложение очень похожи. —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только черты лица и телосложение.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Буюй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сходство только в этом, то, думаю, ваше высочество может оставить это дело. Наложница Юнь — принц царства Наньюй, а тот свободный и беспечный юноша, о котором вы говорите, скорее всего, был кочевником. У принца не было бы такой свободы. Вы, должно быть, ошиблись.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усмехнулся,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ведь изначально пошли к наложнице Юнь не просто из любопытства,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дорогой племянник — какой он человек, мы с вами прекрасно знаем. Я подумал, что наложница Юнь, находясь рядом с ним, не знает его истинной сути, и мне стало её жалко. Я хотел дать ей совет, но, увидев в ней старого знакомого,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весьма завуалированы.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Переводя на простой язык, это звучало так: «Я слышал, что у моего племянника Цзин Шо появился новый приближённый, и мне это не понравилось, поэтому я решил посеять между ними раздор».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меня есть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восхищаюсь вашим характером, вашей скромностью и великодушием. Даже самых отъявленных бандитов вы готовы дать шанс исправиться. Почему же только с нынешним императором… вы, кажется, не можете смириться?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Император, который в первую же ночь после восшествия на престол приказал забить до смерти свою мать, конечно, вызывает у меня отвращение. Говорят, что в ту ночь палками били её два часа, а он стоял рядом и смотрел, как его мать умирает, пока её позвоночник не был раздроблен. На полу образовалась река крови, а его мать, которая сначала кричала и молила о пощаде, в конце концов бездыханно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Цзин И появилась холодная улыбка, и в этот момент было видно, что он и Цзин Шо — одной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способный на такую жестокость по отношению к собственной матери, разве может любить своих подданных?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сам когда-то имел власть, его мать не умерла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он, получив власть, первым делом убил свою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может не ненавидеть такого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Дуань Юньшэнь уже вернулся в свои покои, и Сяо Гоуцзы перевязывал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была на ладони, и каждое движение руки причиняло боль. Даже толстая повязка, превратившая его руку в нечто похожее на лапу кота, не могла помешать Дуань Юньшэню продолжать мучить себя. Рана плохо заживала, и кровь с гноем прилипали к бинтам. Каждый раз, когда приходилось снимать внутренний слой повязки, Дуань Юньшэнь кричал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больно, госпожа, вам следует запомнить это. Пожалуйста, берегите себя и не делайте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есть, пить и брать еду, если мне нужно пользоваться рукой? Даже если я позволю тебе обслуживать меня, одевать и кормить, я всё равно должен сам карабкаться в окно, чтобы пойти к… императору за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Сяо Гоуцзы осторожно снимал повязку. — Вы так преданы императору, каждую ночь ходите к нему. Интересно, ценит ли он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«Брат, ты, кажется, перепутал сценарий? Почему вдруг такая сентиментальность?»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услышал, что наш император, хотя и выглядит безумным и никого не ценит, в душе давно имеет свою любовь, просто скрывает это. Видя, как вы стараетесь угодить ему, мне стало…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сглотнул. Что за ситуация? Внезапно началась драма дворцовых интриг? Я ещё даже не вышел из начальной стадии!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притворяясь, что случайно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я услышал это от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сын генерала, господин Хэ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с крыши донёсся звук разбивающейся черепицы.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и Сяо Гоуцзы одновременно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дворцовые кошки опять на крыше? — удивился Сяо Гоуцзы.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Хэ Цзюэ, Ворон и Цзин Шо: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