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выпил лекарство, и только тогда ощущение, будто по его телу ползают и кусают черви, стало понемногу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наблюдал, как человек выпил лекарство, и только 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устранил Чэнь Сяньаня от имени моего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Ворон?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Ты ведь знаешь, что он и мой старший брат похожи, как две капли воды. Если он совершит убийство, то найдутся свидетели, которые скажут, что убийца —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жителей столицы знают, что второй сын генеральской резиденции — это больной и беспомощный человек, который едва может позаботиться о себе, поэтому рядом с ним всегда находится телохранитель в маске из чёрного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считают, что этот телохранитель обладает невероятным мастерством в боевых искусствах, но из-за уродливого лица вынужден скрывать его под маской. Однако мало кто знает, что под этой маской скрывается лицо, которое на девять десятых похоже на лицо генерала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это был Ворон, даже если бы твой брат лично убил Чэнь Сяньаня, никто не смог бы тронуть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Хэ Цзюэ, Хэ Цинь, является действующим генералом, командующим огромной армией, и находится в хороших отношениях с князем Цзя Цзин И. Даже если не учитывать этот факт, Хэ Цинь сейчас должен находиться на границе, в тысячах ли от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человека на таком расстоянии — совершенно абсурдно. Эта надуманная клевета не сможет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Чэнь Сяньань был человеком особого статуса, и партия Великой вдовствующей императрицы, чтобы избежать раскрытия своих грязных дел, не станет проводить тщательное расследование, а просто закроет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Цзюэ, естественно, знал об этом и, как будто это не имело значения,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было просто способом отомстить за невинно погибших солдат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Чэнь Сяньаня явно не было просто местью, и оба они это прекрасно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обмена загадочными репликами Хэ Цзюэ не стал задерживаться, обменялся парой любезностей и, поддерживаемый Вороном, вышел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был мастером мирового уровня, и проникновение через дворцовые стены не представляло для него сложности, тем более что начальник охраны Сян Июэ смотрел на это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остались только Цзин Шо и спящий Дуань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обернулся и взглянул на Дуань Юньшэня — тот лежал с закрытыми глазами, его рука протянулась через большую часть кушетки, изначально подложенная под шею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дискомфорт в теле немного утих, Цзин Шо не стал продолжать лежать на кушетке, поднялся, свободно подошёл к инвалидному креслу перед столом из красного сандала и сел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кисть и начал переписывать несколько строк из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неожиданно для себя он писал всё быстрее, и почерк становился всё более неразборчивым.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полстраницы почерк стал настолько размашистым, что уже не походил на тот, что был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 конце концов глубоко вздохнул, положил кисть и, повернув кресло, подъехал к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спал крепко — человек, который никогда не совершал зла, не боится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удар Ворона не причинил ему вреда, а лишь погрузил в глубокий сон, без внешнего стимула он вряд ли проснётся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спокойно смотрел на его спящее лицо, и в его сердце неожиданно возникли тёмные, недостойные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задушить его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пока что кажется неплохим, хоть и немного неуклюжим, но в нём чувствуется искренность. Он хорошо относится ко мне, и когда я попадал в беду, страдал, он всегда приходил на помощь, отдавая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задушить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умрёт здесь, у него не будет шанса предать меня, и я больше не буду испытывать из-за него таких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долго молча смотрел на Дуань Юньшэня, и в его голове возникали всё новые и новые мысли, пропитанные чёрным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тысяча способов и причин убить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просто встал с кресла, поднял Дуань Юньшэня с кушетки и, воспользовавшись темнотой, вышел через окно, перемещаясь по крышам дворца, пока не добрался до покоев Дуань Юньшэня, где положил спящего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подумал и даже укрыл Дуань Юньшэня одеялом, подражая тому, как тот обычно поступал с ним, завернул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этому человеку действительно нужен мой поцелуй каждый день, то завтра ночью он снова придёт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проснулся уже на рассвете, вскочил и на мгновение задумался, прежде чем вспомнить, что должен был быть подушкой для тирана. Однако, оглядевшись, он не увидел тирана и понял, что уже вернулся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Дуань Юньшэнь был удивлён, но и Сяо Гоуцзы. После того как Дуань Юньшэнь ушёл вчера вечером, Сяо Гоуцзы остался у дверей зала и не смыкал глаз всю ночь, но каким-то образом Дуань Юньшэнь снова появился внутри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 начал думать, что у Дуань Юньшэня, должно быть, есть какая-то демоническая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давно ходили слухи, что эта демоническая наложница из небольшого пограничного государства владеет техникой колдовства ву-гу.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успел подумать о чувствах Сяо Гоуцзы, вспомнив о двух тёмных силуэтах, которых он видел прошлой ночью, и о том, как оказался в своих покоях...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отправил Сяо Гоуцзы узнать, не было ли прошлой ночью нападения на тирана, и, узнав, что с Цзин Шо всё в порядке,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нападения, он видел силуэты, а затем незаметно вернулся в свои покои...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смог прийти к какому-то выводу, его воображение подвело, и, поддавшись тревожному настроению Сяо Гоуцзы, он в конце концов хлопнул себя по бедру и решил, что во дворце, вероятно, водятся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он отправился к тирану, Дуань Юньшэнь взял с собой коробку с едой и пачку жёлтых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он попросил достать Сяо Гоуцзы, и тот, к удивлению, принёс целую пачку, хотя непонятно, где он их раздобыл.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перелезая через окно, Дуань Юньшэнь обнаружил, что Цзин Шо не переписывает сутру, а просто листает книгу по шахматам, и, увидев его,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поставил коробку с едой и вытащил из-за пазухи талисманы, сразу же начав расклеивать их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спокойный и хладнокровный человек, как Цзин Шо, не смог удержаться от любопытства и оторвал взгляд от книги, следя за тем, как его любимая наложница прыгает по комнате, расклеивая жёлтые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всё же не совсем потерял чувство меры, и, закончив, немного замаскировал талисманы, прикрыв их занавесками и подсвечниками, не оставляя их на виду, а спрятав в укромных уголках.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последний талисман, который он сложил и положил в маленький мешочек, затем подошёл к Цзин Шо, поклонился, извинился и, открыв его воротник, положил талисман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талисман!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положив талисман, ещё похлопал Цзин Шо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значит, любимая наложница?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изгнания злых духов, защиты жизни и благополучия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подробно рассказал о том, как прошлой ночью он увидел два тёмных силуэта, внезапно потерял сознание, а затем очнулся в своих покоях, и пришёл к твердому выводу — Ваше Величество, вас преследуют злые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приподнял бровь. Хотя он считал, что вывод Дуань Юньшэня был несколько необычным, он не стал говорить, что это он сам отнёс его в покои, поэтому молчал, сохраняя невозмутимое выражение лица, и снова перевёл взгляд на книгу по шахматам.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мысли не вернулись к книге. Он пробежал глазами по странице, затем отвлёкся, вытащил мешочек из-за пазухи.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увидев это, тут же выхватил мешочек и снова сунул его Цзин Шо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мешочек ты сам вышил?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несколько мешочков у Сяо Гоуцзы, оставил себе один, дал один Цзин Шо и ещё один отдал Сяо Гоуцзы — все с защитными талисманами.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взглянув на его выражение лица, понял ответ, снова вытащил мешочек и бросил его Дуань Юньшэню, небрежно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Сын Неба, а ты даёшь мне вещи для изгнания злых духов. Это значит, что я, как правитель, несправедлив, и меня преследуют злые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это имел в виду, не выдумывайте!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беспокоился, что вас могут преследовать злые духи, и если вы умрёте, то некому будет продлевать мне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Молчание —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Ваш слуга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однако, не был рассержен. Скорее, он просто развлекался.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он сам не осознавал, что сейчас испытывает желание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 смятении?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