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слушал, как старшая служанка вела разговор, обходя острые углы. Сначала она спрашивала, скучает ли он по дому, как его здоровье, и постепенно перешла к тому, чтобы он поскорее принёс потомство для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улыбался и кивал, повторяя «да-да-да», но на этом моменте он уже не мог продолжать соглашаться. На его лице явно читалось одно слово —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вдовствующая императрица сегодня специально привела врача, чтобы обследовать наложницу Юнь и укрепить её здоровье. Врач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врач, который до этого спокойно стоял в стороне,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наложницу Юнь. Прошу прощения, позвольте мне осмотреть ваше тело и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инстинктивно посмотрел на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мужчина? Как мужчина может принести потомство их семье Цзин? Путём митоза,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тиран не импотент? Как он может иметь потомство? Или Великая вдовствующая императрица не знает, что он импотент?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почувствовал сложный взгляд Дуань Юньшэня, но, не обладая способностью читать мысли, он не мог понять, что именно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осмотра пульса Дуань Юньшэнь нервничал, боясь, что старый врач вдруг упадёт на колени и произнесёт: «Поздравляю, наложница, у вас будет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врач лишь немного помолчал, затем отпустил его руку и что-то шепнул на ухо Чуньюй.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сказать это открыто?!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естественно, тоже заметил этот шёпот, но, похоже, не проявил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тут же заметил, что лицо Чуньюй, услышав слова врача, на мгновение изменилось, хотя она быстро вернулась к своему обычному бесстрастному выражению.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этой служанкой?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ли я рожать или нет? Что означает это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Чуньюй, уходя, специально попросила наложницу Юнь отдохнуть, а затем сказала 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вдовствующая императрица очень скучает по Вашему Величеству и просит вас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играют свои роли. Любой нормальный человек понимает, что Великая вдовствующая императрица вызывает Цзин Шо не из-за «тоски».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а Цзин Шо отправился к Великой вдовствующей императрице, Дуань Юньшэнь начал мысленно атаковать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произошедшее сильно его потрясло, и он хотел заранее выяснить, станет ли он «мамой».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система решила не отвечать ему, поэтому его мысленный штурм не дал никакого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Дуань Юньшэнь глубоко вздохнул и сел на кровать, пытаясь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тиран импотент. Раз мой муж импотент, я точно не стану «мамой».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сказал, что идёт к Великой вдовствующей императрице, но, как оказалось, не вернулся даже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евнух, который принёс ужин, был тем самым, кто вчера бежал за помощью в дождевой павильон. Он представился как Сяо Гоуцзы, и Дуань Юньшэнь тогда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Сяо Гоуцзы, служить Дуань Юньшэню — опасная работа. Сопровождать императора — это как быть рядом с тигром. Тиран непредсказуем, и наложницы тоже не в безопасности. Одна из них была казнена тираном в первую же ночь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тоже не мог сказать, когда он потеряет благосклонность, и тогда все слуги, которые ему служили, могут пострадать. Никто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 был беден и не мог дать взятку старшему евнуху, поэтому его и отправили на эту тяжёлую работу. Дуань Юньшэнь тогда даже утешал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император провёл у Великой вдовствующей императрицы несколько часов? Он потом куда-то ещё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Юнь не знает, но императора наказала Великая вдовствующая императрица. Его посадили под домашний арест на три месяца, чтобы он переписывал книги и успокаивал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Великая вдовствующая императрица имеет право сажать императора под домашний арест на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сначала удивился, но потом подумал, что Цзин Шо — это марионетка с ограниченными возможностями и без реальной власти. Что значит наказать марионеточного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его наказали?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вчера император оскорбил наложницу Сюй и не проявил уважения к старшим, поэтому его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причина звучит так натянуто. Его внук помог избавиться от соперника, и в наказание его сажают под домашний арест на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 одной стороны считал эту причину наказания абсурдной, а с другой — беспокоился 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он беспокоился о своей жизни. Три месяца домашнего ареста! Как быть с ежедневным заданием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сидел за столом из красного сандала, но, вопреки слухам, он не переписывал книги для размышлений, а нарисовал на бумаге портрет. Лицо было без черт, только маленькая точка на месте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смотрел на эту точку,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шум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повернул инвалидное кресло, которое было очень манёвренным, и мгновенно оказался лицом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 мужчину, одетого как маленький евнух, который спрыгнул с подоконника с коробкой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спрыгнул с подоконника под неправильным углом, чуть не споткнулся и едва не упал, сделав несколько шагов вперёд, чтобы сохранить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устоял, его взгляд скользнул по комнате и остановился на Цзин Шо. Он ярко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принёс вам ужин. Хотите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полудню, когда Великая вдовствующая императрица сказала, что скучает по Цзин Шо, и попросила его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бабушка и внук, их встреча была холодной и отстранённой. Они находились далеко друг от друга, разделённые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быстро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Юнь — это подарок на свадьбу от царства Наньюй. Я получила точные сведения, что этот человек подозрителен. Наньюй потерпел поражение и согласился на свадьбу, но это было вынужденное решение. Они неохотно отправили этого человека, и он, вероятно, заражён. Если ты будешь долго благоволить наложнице Юнь, ты не проживёшь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сама ежедневно травила императора ядом, а теперь обвиняла Дуань Юньшэня в том, что он заражён.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только что привела врача, чтобы проверить, заражён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не ответила, но сказала с напускной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тебя не оставлять его, это для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чьего блага, они оба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всё ещё были на одной лодке. Великая вдовствующая императрица нуждалась в статусе Цзин Шо как императора, чтобы управлять страной, а Цзин Шо пользовался поддержкой её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не хотела действовать так мягко, ведь он был всего лишь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Шо был маленьким, Великая вдовствующая императрица действительно использовала его как марионетку. Но чем больше он взрослел, тем более безумным становился, и она не могла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произошёл инцидент, в котором оба пострадали, и семья Великой вдовствующей императрицы чуть не была уничтожена. Это стало для неё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поняла, что вырастила сумасшедшего. Но, к счастью, этот сумасшедший, похоже, не интересовался властью. Если его не слишком сильно давить, он мог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сейчас поддерживали видимость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помнит мою собаку по кличке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ты не казнил её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не видит сходства между наложницей Юнь и «Генералом»?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сходство?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тобой он кажется преданным, готовым пойти на всё ради тебя, даже пожертвовать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вспомнил, как Дуань Юньшэнь схватил лезвие ножа, чтобы оно не вонзилось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императрица, похоже, сосредоточилась на словах «перед тобой», чувствуя, что сумасшедший император уже начинает сомневаться в Дуань Юньшэне.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семена сомнения уже были посеяны, Великая вдовствующая императрица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