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больше хотел намеками выяснить, способен ли Цзин Шо вообще на близость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основываясь на различных ненадёжных признаках, он пришёл к выводу, что Цзин Шо, возможно, из-за инвалидности нижней части тела не может быть полноценным мужчиной, но в душе всё же сомневался. Хотел спросить у системы, но система, будучи ярым фанатиком, могла бы воспринять такой вопрос как удар по больному месту и взорваться. Поэтому он и решил обойти вопрос стороной, спросив, были ли у Цзин Шо другие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 Чжао Цзюньчжо, ты знаешь, это та самая причина, по которой Чжан Жуй убил. Она тоже путешественница из книги, её роль — дочь из знатной семьи, но её цель — князь Цзя Цзин И, то есть родной дядя моего Цзин Шо. Она завлекала молодых талантов при дворе для князя Цзя и планировала проникнуть к моему Цзин Шо, чтобы передавать информацию князю Цзя — но мой Цзин Шо, будучи мудрым и проницательным, сразу разоблачил её и в первую же брачную ночь, не притронувшись к ней, покончил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Новобрачную в первую же брачную ночь не тронул и сразу убил? Это не обязательно мудрость, возможно, это просто неспособность и злость из-за этого,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он действительно может быть неспособен!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были ли у него другие женщины? — спросил 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Нет, мой Цзин Шо чист и целомудрен, в отличие от других императоров-самцов!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был вне себя от радости, его лицо сияло, но он почувствовал, что, возможно, слишком уж радуется. Он кашлянул пару раз и потер лицо своими круглыми ручками, чтобы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научила жизни рана на руке, заставив взвизгнуть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можешь радоваться сколько угодно, но он не будет с тобой спать! Мой Цзин Шо однажды тебя казнит! Хм, выхожу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весело перекатился пару раз на кровати, прежде чем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свежим и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рука всё ещё немного болела, но, убедившись в безопасности своей задней части, он почувствовал, что даже солнце стало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сегодня солнца не было, за окном лил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 тоже рано утром покинул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завтрак уже был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уголке огромного императорского сада тиран Цзин Шо сидел у каменного стола в беседке, играя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сквозь ливень, медленно приближались три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шёл старый евнух, указывая путь, за ним — молодой господин, держа зонт в руке, одетый в простую зелёную одежду, которая подчёркивала его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невысокого роста, с чистым лицом, излучающим сильную атмосферу книжной учёности. Только его глаза-персики слишком выделялись, разрушая мягкость, которую придавала ему учёность. Внешние уголки глаз были слегка красными, что придавало ему игривый и очаровательный вид, словно он был лисой, превратившейся в молодого господина, чтобы соблазнять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молодого господина, справа, шёл мужчина в чёрной одежде, высокий, на целую голову выше молодого господина. На его лице была чёрная деревянная маска, и, что удивительно, в императорском дворце он носил меч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лил как из ведра, но мужчина в чёрном не держал зонт, вода стекала по его чёрным как смоль волосам. Даже старый евнух держал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не зашёл в беседку, просто подвёл их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спокойно вошёл в беседку, сложил зонт, капли воды с зонта стекали по его складкам и капали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передал зонт своему спутнику в чёрной маске, который естественно принял его, а затем достал из своей груди полувлажную салфетку и протянул её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в такую погоду он умудрился сохранить салфетку сухой.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молодой господин не взял её, даже не взглянул, а сразу сел напротив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развернулась шахматная партия, которую Цзин Шо вёл сам с собой: белые фигуры представляли его левую руку, чёрные — правую, обе стороны сражались, и сейчас битва была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глядя на партию,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я вижу, как ты играешь сам с собой, мне больно. Ты всегда играешь в стиле «убить тысячу врагов, потеряв восемьсот своих». Ты что, хочешь утащить всех в ад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не отреагировал на эти слова, хотя они были весьма оскорбительными. Он вёл себя так, будто не услышал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совсем не соответствовал своему титулу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получив ответа, молодой господин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Шо, у тебя в теле два духа? Один хочет уничтожить мир, а другой говорит: «Давай,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мужчина в чёрной маске подошёл вперёд, сначала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 затем решительно повернул голову молодого господина и начал вытирать капли воды с его щёк и волос, действуя с непреклонной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с лицом и волосами, он взял другую салфетку и вытер воду с рукавов и запястий молодого господина, затем встал на одно колено, опустил голову, поднял ногу молодого господина и вытер подол его одежды, а также проверил, не промокли ли его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он делал молча и спокойно, как будто это происходило уже тысячу раз. Хотя он стоял на коленях перед молодым господином, это не выглядело унизительно, скорее, создавалось впечатление, что он очень близок с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не сопротивлялся и не возражал, позволяя ему вытирать капли воды с себя. В то же время он смотрел на волосы и одежду мужчины в чёрном, с которых капала вода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молодой господин носком своего сапога указал на лужу на земле — это была вода, капавшая с мужчины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намочил пол беседки, иди постой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мужчина в чёрной маске покорно развернулся и вышел из беседки, встал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всё ещё лил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просто смотрел, как он стоит под дождём, прямой и невозмутимый, без капли гнева на его несправедливое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Цзин Шо поднял глаза и посмотрел на мужчину в чёрной маске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причуда?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был в хорошем настроении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Поцеловал? — переспросил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не стал уточнять,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этот человек не понял моего жеста, сказал, что это неправильно, что между нами есть разница в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молодой господин поднял брови и зловеще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разница в статусе, то приказы хозяина, какими бы они ни были, должны выполняться. Я думаю, сегодняшний дождь хорошо промоет его деревянную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повернул взгляд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о нём. Я слышал, что вчера на тебя напали, и твоя наложница получила ранение, защищая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остановил руку с шахматной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ранена, возможно, останется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весело слушал,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интересно, у тебя нога инвалид, у неё рука инвалид, вы идеально подходите друг другу,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 улыбкой посмотрел на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пришёл сегодня обсудить с тобой, кто стоит за вчерашним нападением, а оказалось, что ты хочешь похвастаться своей новой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что мы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не стал сдерживать свой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сказал это без мысли. Ты правда поверил? Если её рука действительно станет инвалидом, то вы не будете подходить друг другу. Или ты хочешь сломать свою ногу, чтобы подойти ей? Это было бы трогательно, но сегодня слишком холодно, чтобы плакать от вашей любви,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молодой господин говорил всё это в шутку, в его сердце тоже появилось любопытство к этой наложнице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Цзин Шо были близкими друзьями, друзьями на всю жизнь, выросли вместе, как братья. Он шутил с ним бесчисленное количество раз, но почему-то сегодня, когда он сказал «подходим», Цзин Шо зацепился за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его сердце уже было что-то, поэтому он так зациклился на слове «подходим».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поднял глаза и посмотрел на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и Ворон тоже подходите друг другу, почему он так мало говорит, он отдал тебе свой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 это мужчина в чёрной маске, стоящий под дождём за пределами беседки.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http://bllate.org/book/16211/1455464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