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тебя поцелую? — это были первые слова, которые Дуань Юньшэнь произнёс, увидев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личная система отреагировала на это моментальным отключением, оставив перед этим сообщение: [Братан, ты и тиран спокойно общайтесь, я не буду помогать тебе с похоронами].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хотел быть столь прямолинейным, но, видя, что уже приближается полночь, он понимал, что если не поцелует тирана до наступления часа змеи, то сегодня же и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человеком, попавшим в мир книги, и его задачей на выживание было целовать тирана каждый день. Если он не выполнял задачу до полуночи, то мгновенно погибал.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система ранее предупреждала его, что многие до него попадали в этот мир с заданием поцеловать тирана, но все они погибали от его руки, и очень быстро. Если Дуань Юньшэнь хочет прожить дольше, ему нужно быть крайне осторожным в присутствии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сначала согласился: «Хорошо, хорошо, я буду предельно осторожен». Но как только он увидел тирана, он сразу же перешёл к прямому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ничего плохого в своём подходе, разве это не осторожно и не обходной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перед ним был тиран, он бы уже бросился и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его вопрос казался таким вежливым, таким обходным и осторожным!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сегодня была их брачная ночь, и он, как невеста, разве не мог попросить поцеловать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Дуань Юньшэнь размышлял о всякой ерунде, он услышал, как молчавший до этого тиран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Неужели 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одетый в красный свадебный наряд, услышав приказ тирана, послушно встал с кровати и подошёл к его инвалидному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звался Цзин Шо, и говорили, что его характер был непредсказуем, а настроение менялось мгновенно. Из-за несчастного случая несколько лет назад он потерял способность ходить и передвигался только на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встал перед тираном и смотрел ему в глаза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выглядел довольно молодым, черты его лица находились где-то между жёсткостью взрослого мужчины и мягкостью юноши. Его глаза были спокойны, словно наполнены тысячелетним льдом, а взгляд заставлял любого, кто смотрел на него, почувствовать холод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только страшно, но он также был невероятно красив. Его кожа была бледной, губы тонкими, а глаза, как у феникса, делали его похожим на демона, способного погубить страну. Его лицо было одновременно соблазнительным и зловещим, а его холодная, резкая аура делала его меньше похожим на человека и больше на зловещего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мог не подумать про себя: «Такой тиран, а выглядит, как демоническая наложница».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некоторое время, чувствуя холод в спине. В глазах тирана, казалось, скрывались тёмные течения, полные…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Откуда взялось это намерение?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задумался и вдруг понял, что он всё это время стоял перед тираном, смотря на него сверху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Шо были проблемы с ногами, и он больше не мог ходить, передвигаясь только на кресле. Такой человек, вероятно, больше всего ненавидел, когда на него смотрят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поспешно опустился на корточки перед креслом Цзин Шо, словно внезапно обезумевший хаски: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нет, ваша наложница на мгновение потеряла самообладание!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стиснув зубы,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попросил тебя подойти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для того, чтобы я мог тебя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 об этом, но не осмелился сказать вслух, молча проглотив слова и сохраняя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милое лицо, я хочу рассмотреть его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руку и отодвинул красную занавеску с головного убора Дуань Юньшэня, открывая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Дуань Юньшэня принадлежало принцу маленькой страны на границе, которая вступила в войну с империей тирана и проиграла. Дуань Юньшэнь, как принц, был отправлен в качестве подарка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попавший в этот мир Дуань Юньшэнь с любопытством спросил свою систему: «Почему мужчина может быть отправлен в качестве подарка?»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«В современных романах о любви между мужчинами, мужчины могут рожать детей без всяких объяснений, так что отправка в качестве подарка — это вообще ерунда».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тело происходило из далёкой страны, внешность Дуань Юньшэня имела лёгкий оттенок экзотики. Его волосы были слегка вьющимися, кожа чуть темнее. Черты лица были более выразительными, чем у жителей центральных земель, а маленькая родинка на правой брови делала его взгляд пьянящим, как весеннее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коснулся родинки на виске Дуань Юньшэня и внезапно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Могучего Великого Генерала тоже была такая же чёрная точка на виске, как чернильное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Могучий Великий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собака, которую я держал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ещё не успел придумать, как ответить, как Цзин Шо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собаку я избаловал до такой степени, что она начала веселиться и выпрашивать еду у маленького евнуха. Такое поведение для животного неприемлемо, поэтому я приказал снять с неё шкуру и отправить её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сказав это, посмотрел прямо в глаза Дуань Юньшэня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последнее время мне стало скучно, и я немного скучаю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братан, я немного нервничаю, куда ты пропал?! Помоги мне!»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так напуган, что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провёл пальцем по родинке на виске Дуань Юньшэня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…Я… я говорю, что не боюсь,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даже не заметил, что его тон был неподходящим, но Цзин Шо лишь усмехнулся и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родинка действительно красивая. Если бы не она, ты бы уже был выброшен наружу, снят с кожи и выпотрошен.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Так мне тебя благодарить или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честь Могучего Великого Генерала я сегодня тебя не убью. Уложи меня спать,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Подождите, что-то не так с этим «да»?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Цзин Шо, вероятно, были полностью парализованы, иначе он бы не сидел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 и решил просто взять Цзин Шо на руки, одну руку подложив под спину, а другую под колени, и перенёс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просунул руку под колени Цзин Шо, он невольно отметил про себя, что ноги императора были в хорошей форме, мышцы на икрах были довольно крепкими.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положил этого так называемого тирана на кровать и на мгновение чуть не поддался его красоте, почти поверив, что сегодня он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злодеям быть такими красивыми, это просто грех»,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учили правилам перед тем, как ты попал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Уложить императора спать, разве это можно сделать, взяв его на руки и перенеся на кровать? Какой нормальный евнух или наложница осмелится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Дикарь из маленькой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Хотя я не знаю, о чём ты, но ты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решил, что пока этот человек не снял с него кожу и не выпотрошил, он будет соглашаться с ним, даже если тот скажет, что солнце квадратное.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 в постель вместе. Дуань Юньшэнь теперь чувствовал, что рядом с ним лежит тигр, готовый его съесть, и даже не думал о том, что в брачную ночь нужно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тоже не был настроен на это. Сегодняшний вечер был для него редким проявлением милосердия, так как он оставил этого человека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в постели в тишине более получаса, когда Дуань Юньшэнь услышал, как кто-то во дворце ударил в колокол. Ночь была уже поздней.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сегодняшнее задание с поцелуем!»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тиран уже заснул, его дыхание было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уверенным, Дуань Юньшэнь тихо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Ваше Величество? … Ваше Величество? … Красавец-тиран?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выбрался из-под одеяла и, при свете тусклого света из дворца, наклонился и поцеловал тирана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Легко, как прикосновение стрекозы.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довольно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сегодняшнее задание на выживание выполнено! Продолжайте в том же духе!]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