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Хвалят мою красоту, разве это не приятно? — Едва произнеся эти слова, Сяо Юйшань уже рассмеялся, искренне развеселившись от уличной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Сяо Юйшань? Хотя он и был человеком с множеством мыслей, но обладал открытым характером, и разве мог он позволить себе быть скованным уличными слухами? Чу Циюнь лишь вздохнул, понимая, что его беспокойство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только не разозлился, но и попросил у Ань Фэна немного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дать за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 мог выходить из дворца с кошельком? Ань Фэн, не имея выбора, развязал шнурок кошелька, намереваясь достать несколько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Десяток-другой монет будет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весь кошелёк уже оказался в руках Сяо Юйшаня. Тот, перебирая монеты, скептически осмотрел их, посчитав, что медяки слишком дешёвы, а серебро — слишком мелко, и в итоге выбрал кусок золота размером с половинку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не успел остановить его, Чу Циюнь тоже не смог вмешаться. В шумном зале вдруг наступила тишина, музыканты и певицы широко раскрыли глаза. Золотой слиток, выделявшийся среди десятка медных монет, действительно был достоин императорского подарка. Разве мог император ограничиться десятком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золотой слиток и не был большим, он мог обеспечить певцов и музыкантов пропитанием на многие годы. Верхний Янлоу был местом изысканным, где литераторы и художники считали себя выше мирских забот и называли деньги низменными. Но, увидев происходящее, они лишь подумали: какой же это богач решил похвастаться своим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— музыкант встал и поклонился Сяо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Певица, придя в себя, тоже встала и поклонилась. Взглянув на Сяо Юйшаня, она покраснела, смущённая и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отвернулся, не желая больше смотреть на Сяо Юйшаня, сожалея о разорённом кошельке и злясь на то, что тот всё ещё выглядел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улыбаясь, схватил Сяо Юйшаня за рукав и потянул за собой,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расточительствовать?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слишком много? — Сяо Юйшань выглядел невинно, позволяя себя вести из Верхнего Янлоу, не чувствуя себя виноватым. — Император расточительствует, разве это считается расточительством?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оправдываешься? — Чу Циюнь, видя, что его наставления не доходят до Сяо Юйшаня, лишь подумал о том золотом слитке и почувствовал боль за 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научившись у Чу Циюня его искусству спора,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под небом нет земли, которая не принадлежит императору? Золото — моё, люди — мои. Я даю золото своим подданным, как это может быть расточительством?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говорил с уверенностью, и Чу Циюнь не смог ничего возразить. Лицо Ань Фэна стало ещё холоднее, он вышел, держа меч, и уставился на Сяо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раскрыл веер, словно ничего не замечая, одной рукой обнял Чу Циюня, другой потянул Ань Фэна, улыбаясь с небрежной грацией: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пойдёмте, заглянем в дом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Шагая, Ань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сейчас ещё не полдень, министр определённо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Сяо Юйшань, шевельнув своей изворотливой головой, придумал новый план. — Может, вы предложите какое-нибудь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хотел уговорить его вернуться в храм Сюйхэ, но был остановлен взглядом Чу Циюня. Бедный император, слишком долго запертый за дворцовыми стенами, теперь был как птица, вырвавшаяся из клетки, и не собирался возвращаться, пока не насладится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были ли вы когда-нибудь в Академии Наньлу?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ней, но не бывал, — Академия Наньлу была местом, где учились дети знати, там было множество талантливых учёных и известных личностей. Сяо Юйшань слышал о ней, но никогда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видя интерес Сяо Юйшаня,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снова раскрыл веер, изображая из себя литератора,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рассмеялись и пошли рядом. Лишь Ань Фэн, оглядываясь через плечо, смотрел на близлежащий дом семьи Е и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Наньлу с её зелёной черепицей и белыми стенами, окружённая бамбуковыми рощами, сопровождаемая звуками чтения, казалась райским уголком. Когда Сяо Юйшань и его спутники прибыли, солнце уже пекло вовсю, и все трое были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обмахивая Сяо Юйшаня веером, направился к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через окно студентов, погружённых в учёбу, Сяо Юйшань перестал чувствовать жару и вдруг вспомнил о Е Вэньцине, сказав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Е Вэньцин тоже учился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предки министра и были из семьи учёных, но они давно обеднели. Как же он смог поступить в Академию Наньлу?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людям изучить его прошлое и узнал кое-что, — ответил Сяо Юйшань. — Отец Е Вэньцина был художником, известным в городе Цзянъян, но, к сожалению, умер в расцвете сил. Его мать, пожертвовав всем, что у них было, смогла дать ему образование и помочь поступить на службу. Это были годы тяжёлого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восхищаясь мудростью матери Е Вэньцина, ещё больше уважал самого министра за то, что тот смог пробиться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господин Е оправдал её надежды, достигнув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тоже начал понимать мотивы Е Вэньцина. Тот, пройдя через множество трудностей, стремился выделиться и даже рисковал, чтобы получить шанс на продвижение, всё ради того, чтобы оправдать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ноша была непонятна детям из знатных семей. Услышав эти слова, Ань Фэн понял, что его прежние советы Е Вэньцину о том, чтобы просто жить спокойно, были подобны словам «почему бы вам не есть мяса?» из известной притчи.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академии есть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Фэна были прерваны восклицанием Чу Циюня. Он посмотрел в ту сторону и увидел стройную женщину, идущую с корзинкой еды без сопровождения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узнал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это сестра господина Е, должно быть, она принесла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удостоился такой чести, что сестра министра сама принесла еду? — Сяо Юйшань тоже заинтересовался, улыбаясь и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об этом, — Ань Фэн, всегда прямой, выложил всё, что знал о семье Е. — Сестра господина Е уже давно обручена с бедным учёным. Даже став министром, господин Е не отказался от этого брака и даже помог своему будущему зятю поступить в Академию Наньлу, чтобы тот мог сдать экзамены и жениться на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Вэньцин был человеком с принципами и талантливым чиновником, хотя и амбициозным, но несомненно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слушая рассказ Ань Фэна о семье Е,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так хорошо знаешь чужие семейные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Ань Фэн замялся, не зная, что ответить. Сяо Юйшань, зная о его тайных чувствах, поддразнил его, но потом перевёл разговор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принесла еду своему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женщина долго ждала в уединённом месте, и, когда занятия закончились, один из студентов, одетый в простую одежду, не пошёл с товарищами, а направился в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обычной внешности, но обладал аурой учёного. Увидев, что сестра Е Вэньцина пришла в такую жару, он вытер её пот, проявляя заботу. Женщина слегка кивнула, как цветок на ветке, застенчивая и нежная, полная девичьих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нежная сцена была слаще мёда, и даже Сяо Юйшань подумал, что их трое оказались здесь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пара влюблённых наслаждалась нежными моментами, трое мужчин чувствовали себя неловко, продолжая подглядывать. Чу Циюнь быстро нашёл предлог, чтобы увести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Великой Янь, сопровождаемый охранником и даосом, подглядывал за чужой встречей — это было совсем не по-императорски.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тоже не ожидал, что окажется в такой ситуации, и чувствовал себя крайне неловко, желая поскорее забыть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студент действительно сможет получить должность, я лично устрою их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всё больше интересуясь делами семьи Е, услышав слова императора,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шутит, — Сяо Юйшань, смеясь в душе над его наивностью, твёрдо решил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ваше величество от имени господина Е, — свадьба, устроенная императором, была великой честью, и Ань Фэн искренне радовался за Е Вэньцина и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Сяо Юйшань снова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семьи Е, почему же ты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«Ошибка в цветочном поле» — это опера, где есть сцена, в которой главного героя по ошибке принимают за женщину и похищают для свадьбы. Этот сюжет использован в песне, чтобы показать, как народ через текст намекает на женоподобную внешность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