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Цанъян, хотя и получил особую милость, все же строго соблюдал этикет и не позволял себе лишнего, сказав Чу Циюню: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Его Величеством веди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Сяо Юйшань махнул рукой, не обращая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налил суп и подал его Сяо Юйшаню,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из пастушьей сумки с вегетарианскими фрикадельками. Я сам приготовил, не знаю, понравится ли Вашему Величеству.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Сяо Юйшань, никогда не знавший, что Чу Циюнь обладает кулинарными навыками, сразу заинтересовался и тут же захотел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белая фарфоровая ложка была отстранена Чу Циюнем, который протянул палочки и преградил путь к губам. Сяо Юйшань, не понимая, что происходит, невинно посмотрел на него. Чу Циюнь положил в его тарелку немного «дисаньсянь»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Фрикадельки только что с огня, они горячие, Ваше Величество,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улыбнулся, не упрекнув Чу Циюня за бесцеремонность, а, наоборот, с радостью принял это. Попробовав «дисаньсянь»,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во дворце, если это не был частный ужин, первый кусок был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кусок императора обычно не попадал в его рот, сначала его нужно было положить в тарелку императрицы-матери, а затем, если есть императрица, второй кусок — ей. И только третий кусок мог попасть в рот императора. — Неосознанно в улыбке Сяо Юйшана появилась тень сожаления. — Видишь, как вам, простым людям, повезло — вы можете делать все, что хотите, и это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кусок еды нельзя взять по своему желанию, то о какой свободе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Циюнь, услышав это, внезапно почувствовал глубокое сочувствие, подумав, как нелегко Сяо Юйшаню. Через мгновение он взял палочки и начал класть в тарелку Сяо Юйшаня все блюда со стола, а затем добавил и своему учителю, даосу Цанъяну: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буду тем, кто делает «третий кусок»!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тень сожаления в сердце Сяо Юйшаня словно рассеялась, и он улыбнулся, его глаза наполнились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Цанъян тоже улыбнулся, но, опустив голову, чтобы поесть, он не мог не нахмуриться — раз уж он не смог остановить это, то теперь все зависело от судьбы Чу Циюня.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Цанъян сегодня понял их отношения, но не был шокирован, словно все это было предопределено. Их намеки давно уже появились, и такой проницательный человек, как даос Цанъян, не мог не заметить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 вмешивался, лишь потому что надеялся на лучшее, но теперь, когда все стало ясно, их чувства были перед ним, как за тонкой завесой, и он мог видеть все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Даосизм учит следовать естественному ходу вещей, и то, как сложится их судьба, — это естественно, и никто не сможет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**17. Поездка на летний отдых (часть 2)**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той прогулки на рынок Сяо Юйшань не только не испугался бандитов, но и мечтал снова выбраться из дворца, как будто это стало для него зависимостью, как алкоголь или табак. Чу Циюнь, не зная, что делать, тайно планировал это несколько дней, включив в свои планы даже Ань Фэна, боясь новых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Фэн, с его непоколебимой честностью, убеждал императора трижды подумать, прежде чем действовать, и категорически отказывался участвовать в их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поднял бровь, его глаза, похожие на персиковые цветы, сверкнули,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инкогнито выйти в народ, чтобы узнать, как живут люди, а затем заглянуть в дом министра 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Ледяное лицо Ань Фэна дало трещину, он слегка нахмурился, чувствуя себя крайне неловко. С тех пор, как он проводил князя Цзиньаня из столицы, он с Е Вэньцином не смог найти общего языка, и их разговор закончился ссорой. Ань Фэн потом сожалел, но, будучи занят сопровождением императора, не мог встретиться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сидел рядом, спокойно пил чай, не торопясь, а через некоторое время обменялся взглядом с Чу Циюнем. Чу Циюнь понял его намек, взмахнул своим посохом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провести Его Величество в ресторан «Янлоу» на восточной улице, чтобы выпить хорошего чая и попробовать ледяной десерт. Но, к сожалению, Ань Фэн не хочет идти с нами, а Его Величество не может обойтись без защиты, так что эту поездку придется отменить.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сделал вид, что расстроен, и пожаловался на упрямство 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посмотри, я наконец-то выбрался, а теперь не могу узнать, как живут люди. Это действительно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выражение сожаления, Ань Фэн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не ради народа спускаетесь с горы, а ради ледяного десерта.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уловил эти слова, но не рассердился, а, наоборот, решил подразнить Ань Фэна, серьезно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Фэн, как бы честен он ни был, не стал бы жаловаться в лицо, поэтому сразу же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 сопровождать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был доволен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подмигнул Сяо Юйшаню, хитро улыбнувшись, как лиса. Он одной рукой схватил Сяо Юйшаня, а другой — Ань Фэна, торопя их переодеться в обычных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Чу Циюнь заказал три порции ледяного десерта и чай, и они сели в углу ресторана «Янлоу».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в обычных людей, они не стеснялись, и Ань Фэн, глядя на Сяо Юйшаня, с ледяным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не узнали, как живут люди, а уже едите и пьете.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сидел у окна, глядя на людей, входящих и выходящих из ресторана «Янлоу», большинство из которых были одеты как ученые и литераторы, и в его глазах появилась легкая улыбка. Он закрыл веер и, указывая им вниз, многозначительно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идеально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Чу Циюнь привел их в ресторан «Янлоу» не только для того, чтобы поесть и выпить, но и с более глубоким смыслом. Ресторан «Янлоу» был местом, где собирались писатели и поэты, чтобы писать стихи и обсуждать текущие события. Жители Цзянъяна считали это местом изысканности.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хочешь узнать, как живут люди, нужно погрузиться в их жизнь, и Сяо Юйшань, улыбнувшись своим спутникам,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послушать, что говорят в народе.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ледяной десерт был подан. Десерт был политый сиропом из коричневого сахара, с кусочками арахиса, черного и белого кунжута, а также с различными сухофруктами. В жаркий летний день это было излюбленное лакомство посетителей ресторана «Янлоу», которое особенно хорошо охлаждало.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наслаждался десертом, чувствуя, как жара постепенно спадает, а его сердце и душа наполняются прохладой. Чу Циюнь, кушая, смотрел на Сяо Юйшаня, словно на его лице была вышита цветочная картина, которую он не мог насмотреться.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не мог не подумать, что если бы Сяо Юйшань был просто знатным юношей, он был бы куда более счастливым и свободным. Видимо, быть избранным судьбой не всегда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 заметил его взгляд и в ответ посмотрел на него, его глаза тоже светились улыбкой, полной нежности, как весенний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обмен взглядами становился все более интенсивным, и даже Ань Фэн, не особо чувствительный к романтике,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Циюнь тут же отвел взгляд, а Сяо Юйшань слегка кашлянул, словно пытаясь скрыть смущение, прервав Ань 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ледяной десерт прекрасен. Нужно научить дворцовых поваров готовить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Фэн посмотрел на Сяо Юйшаня, затем на Чу Циюня, но не смог найти ни единого намека, поэтому просто зачерпнул ложку десерта и проглотил его вместе со своими подозрениями.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зазвучала музыка, и музыкант с саньсянем сел в центре зала, а рядом с ним певица, ее тонкие пальцы перебирали струны пипы, и она пела мелодичный куплет.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«Песок Мобэй тянется до края земли, здесь рождаются лишь обычные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Дунли живет старый бессмертный, который всю жизнь варит эликсиры.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Вижу, как золотое солнце садится на западе и восходит на востоке, как серебряный месяц восходит на востоке и садится на западе, как времена года сменяют друг друга, но только бессмертный в лунном дворце остается неизменным в своей красоте».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пипа замолчала, и музыкант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Певица снова заиграла на пипе и пропела в ответ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«Бессмертный в лунном дворце сидит в небесном дворце, его красота губит царства, его облик — яшма, его дух — лед, споем же о «Ошибке в цветочном поле» [прим. перев.: название популярной оперы]».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был мелодичным, как пение соловья, и слушатели не могли не аплодировать. Это было произведение известного писателя, и хотя он не называл имен, все присутствующие понимали, о ком идет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Юйшань, казалось, не понимал, что песня была о нем, и не только с удовольствием слушал, но и аплодировал вместе со всеми. Ань Фэн подошел к Чу Циюню и, глядя на Сяо Юйшаня, с сложным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понимает, что песня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ошибаетесь, Ань Фэн. — Чу Циюнь взглянул на Сяо Юйшаня, и его глаза наполнились улыбкой, полной хитрости. — Именно потому, что он знает, он может быть таким открытым и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дворца не могут остановить слухи, и, вероятно, Сяо Юйшань давно уже знал о народных шутках. Теперь, услышав их лично, он воспринимал их как развлечение.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Чу Циюнь все же не был спокоен и, повернувшись к Сяо Юйшаню,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http://bllate.org/book/16210/1455413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