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улыбка Сяо Юйшаня снова лишит тетушку Фэй дара речи. Более того, даже несколько прохожих рядом застыли, пораженные его красотой. Чу Циюнь, наблюдая эту сцену, с трудом сдержал желание схватиться за голову, поспешно заплатил и, схватив Сяо Юйшаня за руку, увлек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тетушка Фэй пришла в себя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молодежь становится все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Чу Циюня и Сяо Юйшаня, то один из них — воплощение изящества и непринужденности, другой — олицетворение обаяния и роскоши, оба обладают выдающейся внешностью и благородной осанкой. Появившись внезапно на рынке, они словно драгоценные камни среди обычных камней, неизбежно привлекали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прохожие то и дело оглядывались, что заставило Сяо Юйшаня почувствовать себя неловко.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на нас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ты так красив? — Чу Циюнь задумался, а затем рассмеялся. — Хорошо, что ты обычно живешь во дворце, иначе слухи о тебе не ограничились бы четырьмя иероглифами «Пьяная яшма и рушащаяся гора».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привыкший к похвалам своей внешности, давно уже не придавал этому значения. Однако сейчас, увидев эту сцену, он наконец понял, почему литераторы не терпят красивых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Шутя, Сяо Юйшань подарил Чу Циюню деревянную фигурку камбалы, сам привязал ее к его поясу и шепнул, полный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теряй, иначе это будет преступлением против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прикажешь. — Чу Циюнь погладил украшение, пока ладонь не нагрелась. — Тетушка сказала, что в рот рыбе можно вложить записку. Что бы ты хотел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внимательно посмотрел на украшение, а затем, внезапно подняв глаза, с сияющей улыбкой, уже знал, что написать. Однако он не сказал, а вместо этого спросил Чу Циюня: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обнял его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оторву кусочек красного шелка и напишу на нем мелким почерком три иероглифа: «Юйнуэр».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Сяо Юйшань застыл, а затем с холодной усмешкой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осмелишься написать, потеряешь мою благосклонность.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не боясь ничего, сделал вид, что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император бросить своего судьбоносного благодетеля?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многозначительно поднял бровь, оставил Чу Циюня и пошел вперед один. Чу Циюнь, все еще улыбаясь,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палящее солнце взошло в зенит, прогнав последний прохладный ветерок, утренний рынок окончательно опустел. Сяо Юйшань и Чу Циюнь, вдоволь насладившись прогулкой, отправились обратно. Поскольку сегодня они тайком вывели императора за ворота, на обратном пути Чу Циюню пришлось идти по узкой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Юйшань, обливаясь потом, шел по разбитой каменной тропе, обмахиваясь веером. Чу Циюнь, зная, что Сяо Юйшань привык к роскоши и редко ходит по горным тропам, каждые несколько шагов оборачивался,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не был тщеславным, и, увидев протянутую руку Чу Циюня, он взял ее, их пальцы сплелись, и, обменявшись взглядами, они улыбнулись, словно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мой племянник сидит в твоей комнате, чтобы скрыть твое отсутствие. Мы должны вернуться до обеда, чтобы не вызвать подозрений. — Чу Циюнь посмотрел на небо, прикинув время,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мы успеваем. Пройдя этот участок, мы окажемся у задних ворот храма Сюйхэ, и тогда мы сможем перелезть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увел меня, а теперь заставляешь перелезать через стену. Это действительно заслуживает смерти. — Сяо Юйшань сел на землю, открыл флягу с водой и напился, а затем бросил ее Чу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не церемонясь, открыл флягу и выпил, не забыв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перелезать через стену, я готов взломать для тебя заднюю дверь храма Сюйхэ.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выглядел крайне серьезно, словно действительно собирался взломать дверь. Сяо Юйшань снова рассмеялся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чертов даос!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из леса позади них вышло несколько человек, все с красными повязками на головах и охотничьими ножами на поясах. Их лица выражали злобу, и с первого взгляда было ясно, что они не из добрых.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и Сяо Юйшань обменялись взглядами и сразу поняли, что они попали в руки горных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парочка, флиртует на моей горе! — Лидер банды, держа меч на плече, вытащил его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лезвие блестело, как зеркало, ослепляя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услышав его слова, сразу понял, что главарь банды принял Сяо Юйшаня за женщину, и быстро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собирался ответить, как вдруг худой, как обезьяна, человек с наглым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думаю, эта красавица, переодетая в мужчину, очень симпатичная. Почему бы нам не воспользоваться ею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Переодетая в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Сяо Юйшань сжал кулаки, подавил гнев и многозначительно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Эта красавица должна быть только для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громко рассмеялся, как сова, и, указывая мечом на Сяо Юйшаня, сказал с наглостью: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ничего не сказал, встал и пошел к нему, с улыбкой, которая делала его еще более очаровательным, а его лицо — еще более живым. Чу Циюнь хотел остановить его, но взгляд Сяо Юйшаня заставил его замолчать, и он понял, что главарь банды сейчас попадет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главаре банды, он несколько раз похищал деревенских красавиц и видел самых соблазнительных куртизанок, но, увидев Сяо Юйшаня, он почувствовал, что все они не стоят и доли его красоты. На мгновение он потерял голову, обнял Сяо Юйшаня за талию и повел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слегка нахмурился, но затем его лицо снова стало спокойным, а улыбка стала еще шире, но с оттенком зловещей ядовитости,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твою женщину сейчас испортят, а ты все улыбаешься? — Худой, как обезьяна, человек, самый злой из всех, решил, что Чу Циюнь труслив, и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выглядишь как человек, а оказался тряпкой!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Циюнь, прислонившись к дереву, улыбался безобидно, не обращая на него внимания, и начал считать людей. Худой человек, видя его спокойствие, почувствовал неладное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головы. — Чу Циюнь скрестил руки, словно сомневаясь. — Нужно сначала посчитать, чтобы потом разобраться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из-за кустов раздался крик главаря банды: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может быть... это больше,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крик превратился в вопль, и стая птиц взлетела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обернулись, и в этот момент Чу Циюнь выхватил охотничий нож у худого человека и, одним движением, неожиданно обезвредил пятерых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Циюнь с детства занимался боевыми искусствами в храме Сюйхэ и имел немало навыков, так что справиться с полупрофессиональными бандитами было для него пустяком. Сяо Юйшань вышел из-за кустов, держа в руках меч главаря банды, с лезвия которого капала кровь, и с ледяной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лично избавил народ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работа! — Чу Циюнь вспомнил крик главаря банды и не смог сдержать смеха, но при этом был крайне озадачен, не зная, куда именно Сяо Юйшань его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но, увидев выражение лица Сяо Юйшаня, где красота превратилась в лицо демона, с зловещей улыбкой,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неплохо справился. — Сяо Юйшань посмотрел на бандитов, лежащих на земле, все были тяжело ранены и не могли сбежать,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сообщи Ань Фэну, чтобы он арестовал их всех. Посмотрим, как они теперь будут притеснять людей и сеять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Юйшань был не в духе, и Чу Циюнь успокаивал его, пока они шли обратно в храм Сюйхэ. Ань Фэн, получив сообщение, поспешил арестовать бандитов и отправил их в тюрьму для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полдня, как по деревням у подножия горы Дунли распространилась весть о том, что император приказал навести порядок с бандитами. Жители были бесконечно благодарны, и даже даосы храма Сюйхэ аплодировали. Бандиты обычно скрывались в горах, грабили охотников и притесняли людей, часто оставляя тяжело раненых в горах, которых монахи несли обратно в храм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даосы храма Сюйхэ редко сталкивались с ними, они не могли терпеть страдания бедняков и давно уже не могли мириться с этим. Теперь, когда главарь банды был заперт в тюрьме, а бандиты разбежались, в горах наконец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Сяо Юйшань отослал всех, кроме даоса Цанъяна и Чу Циюня. Чу Циюнь не мог не упомянуть об этом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Ваше Величество мудр и отважен.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http://bllate.org/book/16210/1455408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