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улыбка Сяо Юйшаня снова лишит тетушку Фэй дара речи. Более того, даже несколько прохожих рядом застыли, пораженные его красотой. Чу Циюнь, наблюдая эту сцену, с трудом сдержал желание схватиться за голову, поспешно заплатил и, схватив Сяо Юйшаня за руку, увлек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тетушка Фэй пришла в себя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молодежь становится все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Чу Циюня и Сяо Юйшаня, то один из них — воплощение изящества и непринужденности, другой — олицетворение обаяния и роскоши, оба обладают выдающейся внешностью и благородной осанкой. Появившись внезапно на рынке, они словно драгоценные камни среди обычных камней, неизбежно привлекали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прохожие то и дело оглядывались, что заставило Сяо Юйшаня почувствовать себя неловко.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на нас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так красив? — Чу Циюнь задумался, а затем рассмеялся. — Хорошо, что ты обычно живешь во дворце, иначе слухи о тебе не ограничились бы четырьмя иероглифами «Пьяная яшма и рушащаяся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привыкший к похвалам своей внешности, давно уже не придавал этому значения. Однако сейчас, увидев эту сцену, он наконец понял, почему литераторы не терпят красивых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Шутя, Сяо Юйшань подарил Чу Циюню деревянную фигурку камбалы, сам привязал ее к его поясу и шепнул,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теряй, иначе это будет преступлением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прикажешь. — Чу Циюнь погладил украшение, пока ладонь не нагрелась. — Тетушка сказала, что в рот рыбе можно вложить записку. Что бы ты хотел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внимательно посмотрел на украшение, а затем, внезапно подняв глаза, с сияющей улыбкой, уже знал, что написать. Однако он не сказал, а вместо этого спросил Чу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оторву кусочек красного шелка и напишу на нем мелким почерком три иероглифа: «Юйнуэр».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Сяо Юйшань застыл, а затем с холодной усмешкой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написать, потеряешь мою благосклонность.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не боясь ничего,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император бросить своего судьбоносного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многозначительно поднял бровь, оставил Чу Циюня и пошел вперед один. Чу Циюнь, все еще улыбаясь,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палящее солнце взошло в зенит, прогнав последний прохладный ветерок, утренний рынок окончательно опустел. Сяо Юйшань и Чу Циюнь, вдоволь насладившись прогулкой, отправились обратно. Поскольку сегодня они тайком вывели императора за ворота, на обратном пути Чу Циюню пришлось идти по узкой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обливаясь потом, шел по разбитой каменной тропе, обмахиваясь веером. Чу Циюнь, зная, что Сяо Юйшань привык к роскоши и редко ходит по горным тропам, каждые несколько шагов оборачивался,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был тщеславным, и, увидев протянутую руку Чу Циюня, он взял ее, их пальцы сплелись, и, обменявшись взглядами, они улыбнулись, словно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племянник сидит в твоей комнате, чтобы скрыть твое отсутствие. Мы должны вернуться до обеда, чтобы не вызвать подозрений. — Чу Циюнь посмотрел на небо, прикинув время,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успеваем. Пройдя этот участок, мы окажемся у задних ворот храма Сюйхэ, и тогда мы сможем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увел меня, а теперь заставляешь перелезать через стену. Это действительно заслуживает смерти. — Сяо Юйшань сел на землю, открыл флягу с водой и напился, а затем бросил ее Чу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не церемонясь, открыл флягу и выпил, не забыв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перелезать через стену, я готов взломать для тебя заднюю дверь храма Сюйхэ.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крайне серьезно, словно действительно собирался взломать дверь. Сяо Юйшань снова рассмеялся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чертов даос!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из леса позади них вышло несколько человек, все с красными повязками на головах и охотничьими ножами на поясах. Их лица выражали злобу, и с первого взгляда было ясно, что они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и Сяо Юйшань обменялись взглядами и сразу поняли, что они попали в руки горных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парочка, флиртует на моей горе! — Лидер банды, держа меч на плече, вытащил его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лезвие блестело, как зеркало,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услышав его слова, сразу понял, что главарь банды принял Сяо Юйшаня за женщину, и быстро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собирался ответить, как вдруг худой, как обезьяна, человек с наглым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думаю, эта красавица, переодетая в мужчину, очень симпатичная. Почему бы нам не воспользоваться ею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Переодетая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Сяо Юйшань сжал кулаки, подавил гнев и многозначительно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Эта красавица должна быть только для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громко рассмеялся, как сова, и, указывая мечом на Сяо Юйшаня, сказал с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ничего не сказал, встал и пошел к нему, с улыбкой, которая делала его еще более очаровательным, а его лицо — еще более живым. Чу Циюнь хотел остановить его, но взгляд Сяо Юйшаня заставил его замолчать, и он понял, что главарь банды сейчас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главаре банды, он несколько раз похищал деревенских красавиц и видел самых соблазнительных куртизанок, но, увидев Сяо Юйшаня, он почувствовал, что все они не стоят и доли его красоты. На мгновение он потерял голову, обнял Сяо Юйшаня за талию и повел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слегка нахмурился, но затем его лицо снова стало спокойным, а улыбка стала еще шире, но с оттенком зловещей ядовитости,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твою женщину сейчас испортят, а ты все улыбаешься? — Худой, как обезьяна, человек, самый злой из всех, решил, что Чу Циюнь труслив,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выглядишь как человек, а оказался тряпкой!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прислонившись к дереву, улыбался безобидно, не обращая на него внимания, и начал считать людей. Худой человек, видя его спокойствие, почувствовал неладное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головы. — Чу Циюнь скрестил руки, словно сомневаясь. — Нужно сначала посчитать, чтобы потом разобраться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из-за кустов раздался крик главаря банды: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может быть... это больше,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крик превратился в вопль, и стая птиц взлетела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обернулись, и в этот момент Чу Циюнь выхватил охотничий нож у худого человека и, одним движением, неожиданно обезвредил пятерых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 детства занимался боевыми искусствами в храме Сюйхэ и имел немало навыков, так что справиться с полупрофессиональными бандитами было для него пустяком. Сяо Юйшань вышел из-за кустов, держа в руках меч главаря банды, с лезвия которого капала кровь, и с ледяной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лично избавил народ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 — Чу Циюнь вспомнил крик главаря банды и не смог сдержать смеха, но при этом был крайне озадачен, не зная, куда именно Сяо Юйшань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но, увидев выражение лица Сяо Юйшаня, где красота превратилась в лицо демона, с зловещей улыбкой,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неплохо справился. — Сяо Юйшань посмотрел на бандитов, лежащих на земле, все были тяжело ранены и не могли сбежать,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сообщи Ань Фэну, чтобы он арестовал их всех. Посмотрим, как они теперь будут притеснять людей и сеять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был не в духе, и Чу Циюнь успокаивал его, пока они шли обратно в храм Сюйхэ. Ань Фэн, получив сообщение, поспешил арестовать бандитов и отправил их в тюрьму для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по деревням у подножия горы Дунли распространилась весть о том, что император приказал навести порядок с бандитами. Жители были бесконечно благодарны, и даже даосы храма Сюйхэ аплодировали. Бандиты обычно скрывались в горах, грабили охотников и притесняли людей, часто оставляя тяжело раненых в горах, которых монахи несли обратно в храм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даосы храма Сюйхэ редко сталкивались с ними, они не могли терпеть страдания бедняков и давно уже не могли мириться с этим. Теперь, когда главарь банды был заперт в тюрьме, а бандиты разбежались, в горах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Сяо Юйшань отослал всех, кроме даоса Цанъяна и Чу Циюня. Чу Циюнь не мог не упомянуть об этом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Ваше Величество мудр и отважен.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