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Грустные пейзажи рождают грустные чувства, и даже Ань Фэн не смог сдержать вздоха,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Цзиньань был таким верным и мудрым, но и он не смог избежать печального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себе, Ань Фэн испытывал множество чувств. Вспоминая прошлое, он представлял, каким величественным был князь Цзиньань. А теперь, за одну ночь, его волосы поседели, он лежал на больничной кровати и был отправлен в изгнание в Жаочжоу.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тоже задумался, но его мысли были совершенно иными: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князя Цзиньаня иссякла сразу после смерти предыдущего императора. Нынешний император не потерпит высокомерия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положение аристократа, тем более он должен быть осторожен. Вид с высоты прекрасен, но в любой момент можно сорваться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был рад, что его семья всегда умела правильно оценивать ситуацию и заслужила доверие нынешнего императора, избежав многих подозрений 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он снова вздохнул, чувствуя, что не находит общего языка с Е Вэньцином, и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император отправится в храм Сюйхэ на горе Дунли для летнего отдыха и будет отсутствовать около месяца. Я тоже поеду с ним, поэтому сегодня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ушёл, не дожидаясь прощания Е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подумал, что сегодня Ань Фэн выглядел озабоченным, но не стал углубляться в размышления и тоже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летнего солнцестояния Сяо Юйшань, следуя традиции, отправился в храм Сюйхэ на горе Дунли для летнего отдыха. Все государственные дела, требующие срочного внимания, доставлялись ему в храм для рассмотрения. Таким образом, этот месяц стал для Сяо Юйшаня редким временем отдыха, и с меньшим количеством сопровождающих он чувствовал себя по-настоящему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прибыл, как все братья и даже племянники в храме узнали, что сейчас Чу Циюнь был главным фаворитом. Например, сейчас, когда император медитировал в беседке Вансянь на задней горе, он попросил Чу Циюня прочитать ему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Вансянь была построена на вершине горы Дунли. Утром здесь можно было наблюдать величественный восход солнца, вечером — любоваться закатом, а днём — видеть горные хребты на севере. Ночью же можно было увидеть огни тысяч домов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детстве Чу Циюнь впервые привёл Сяо Юйшаня сюда, он не мог забыть это место. За последние несколько лет, находя разные предлоги, он смог увидеть все сезонные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утренняя роса ещё не высохла, и лёгкий ветерок приносил свежесть, что было очень приятно. Сяо Юйшань не медитировал, а лежал на нефритовом циновке, держа в руках зелёный лист и наигрывая на нём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сидел за каменным столом, заваривая чай Чжэньмэй, и не упустил возможности подшутить над Сяо Юйшанем, который играл не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кончик языка должен быть на краю, чтобы не было утечки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смиренно принял совет и попробовал ещё несколько раз, наконец начав играть более или менее прилично. Закончив мелодию, он поднялся и посмотрел на Чу Циюня с улыбкой, словно весна наступила в одно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Чу Циюнь налил чай и пригласил Сяо Юйшаня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сел и уже собирался пить чай, но Чу Циюнь схватил его за запястье и отобрал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Натощак чай пить нельзя, сначала съешь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поднёс к губам Сяо Юйшаня кусочек каштанового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увидев его серьёзное выражение, с улыбкой согласился и, взяв пирожное из рук Чу Циюня, послушно откусил, совсем не похожий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тоже улыбнулся, увидев, что пирожное осталось только наполовину, и сам взял его, проявляя необычайную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видя, что он слишком уж раскрепостился, с притворным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берёшь то, что осталось от других, будь то одежда или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чужой? — Чу Циюнь сказал это так естественно, вложив всю искренность в шутку. — Ты тот, кто дорог моему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Юйшань был ошеломлён и тронут этими словами. Он, казалось, хотел скрыть свои чувства, поднял чашку и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чай… опять ты его не завариваешь, а просто заливаешь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снова будет ругать меня за чай. — Чу Циюнь не любил следовать моде и всегда был немного дерзким и свободным, поэтому не мог не поспорить. — Хороший чай, если добавить в него перец и другие специи, теряет свой аромат и становится странным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и оправдываешься? — Сяо Юйшань, видя, что тема уже ушла в сторону,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современных знаменитостей кто не считает заваривание чая признаком утончённости? Ты же просто заливаешь его водой, как телёнок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снова налил чай для них обоих, затем первым поднял чашку и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чай упрощён, что соответствует поговорке «истинная знаменитость сама по себе утончённа».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есть пара слов, чтобы превратить белое в чёрное. — Сяо Юйшань усмехнулся, но, снова попробовав чай, вдруг почувствовал тот самый «аромат, обволакивающий язык», о котором говорил Чу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дар слова, но я не могу вытянуть из Вашего Величества искренние слова. — Говоря это, Чу Циюнь внезапно поднял глаза, и его звёздный взгляд стал серьёзным, исчезла вся шутливость, осталась только нежная привязанность. — Я уже сказал, что ты дорог моему сердцу, но ты не ответил и намеренно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снова вернулся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раздосадован, но затем подумал, что любые слова в устах этого мастера споров могут вернуться к началу. Сяо Юйшань не знал, как быть, и, не выдержав этого взгляда, смягчился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сижу в храме Сюйхэ, какой ещё ответ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традиционная поездка на летний отдых, так что это только половина искренности. — Чу Циюнь улыбнулся с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решил, что перед ним был человек, превратившийся в лису, и, зная его, догадался, что здесь что-то задумано: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ситуацией и ещё и хвастаешься,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подошёл ближе и шепнул, словно действительно замышлял что-то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подножия горы Дунли проходит ярмарка, очень оживлённо, Ваше Величество не хочет разделить радость с народом?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тоже понизил голос и шепнул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полагается за похищение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произнесены, как они, словно по взаимному согласию, рассмеялись. Их смех был веселым и свободным, эхом разносился по вершине горы и дошёл до евнуха Вана, который охранял вход в беседку Вансянь и не позволял посторонним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подумал, что даос Чу, казавшийся отрешённым и высокомерным, на самом деле обладал многими талантами, чтобы радовать императора.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Шестнадцать: Поездка на летний отдых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Дунли, пройдя две мили к югу от источника «Забвение печалей», можно было увидеть толпу людей и оживлённую атмосферу. На ярмарке, вдоль узкой дороги, где могли пройти три человека, стояли прилавки с разнообразными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переоделся в простого, но благородного молодого человека, а Чу Циюнь снял даосскую одежду и тоже оделся попроще, чтобы отправиться с ним на прогулку. Сяо Юйшань никогда раньше не видел народных ярмарок, поэтому он был в восторге и, сложив веер, с нетерпением влился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поспешно схватил его и несколько раз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рядом, я не смогу компенсировать потерю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выросший в роскоши и с детства привыкший к сокровищам всего мира, не только не презирал эту простую ярмарку, но и был поражён её новизной. Он незаметно огляделся по сторонам, затем, подражая другим, присел и начал выбирать, подняв деревянный амулет с красным 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полная женщина, сначала подумала, что за молодой человек такой учтивый? Она уже собиралась пошутить, но, взглянув на него, увидела лицо, словно сошедшее с небес, и покраснела,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рыб передаёт чувства влюблённых. — Амулет был грубо вырезан, и дерево было не лучшего качества, но Сяо Юйшань почему-то понравился. — Это хороший знак, можно ли сделать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Продавщица поспешно нашла ещё один и протянула его Сяо Юйшаню, указывая на рот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пусто, можно написать пожелание на бумажке и положить туда, чтобы влюблённые почувствовали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рассмеялся, не насмехаясь над её словами, а потому что ему понравился скрытый смысл этого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