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амнистия была направлена на демонстрацию милосердия, но именно в это время каторжники подняли бунт, что поставило его в затруднительное положение: он не мог ни казнить, ни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император, сидящий на золотом троне, лишь потому, что был красив, уже стал объектом сплетен. Теперь, когда дело с рудником долгое время не было раскрыто, казалось, что Сяо Юйшань действительно был лишь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распространились слухи о том, что Е Вэньцин жив, сплетни снова изменили направление, и многие начали обсуждать, что дело могло получить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который уже успокоился, снова начал волноваться, но затем подумал, что, когда Е Вэньцин упал с утёса, он сам был в тени. Утёс Сяошань был высотой в сто чжанов, и Е Вэньцин, будучи слабым учёным, как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 возможно, это был ход Ань Фэна,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Сяо Юйцун не стал действовать опрометчиво и сразу вызвал двух своих тайных стражников, приказав им смешаться с толпой и тщательно изучить источник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устроено, он вызвал управляющего рудником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услышал, что господин Е, министр, уже нашёлся. Завтра ты возьмёшь несколько солдат и снова тщательно осмотришь окрестности Сяошаня, обязательно найди его и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сразу же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у меня есть слова, которые, возможно, неуместны, но я должен их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посмотрел на него и сказал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слухи в народе меняются каждые три дня, нельзя им верить, — управляющий не был учёным, но его слова, хотя и грубые, были искренними. — Господин Е пропал уже пять-шесть дней, мы обыскали все ущелья, но не нашли его тела, возможно, его уже унесли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Сяо Юйцун притворился разгневанным и холодно отчитал его. — Как ты можешь болтать такой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сыграл гнев так убедительно, что управляющий испугался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через некоторое время Сяо Юйцун смягчил тон и махнул рукой, отпуская его. — Делай,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на лице Сяо Юйцуна появилась улыбка, и всё его беспокойство и гнев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три-пять часов, когда начало темнеть, тайные стражники вернулись, одетые как простые торговцы, и, не переодеваясь, поспешили на аудиенцию. Они разделились на две группы, исследуя восточный и западный рынки, и услышали одну и ту же новость — Ань Фэн нашёл Е Вэньцина и завтра приведёт его во дворец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как гром среди ясного неба. Сяо Юйцун вскочил, его лицо покрылось холодным потом. Два стражника не осмелились больше говорить, поклонились и ждали приказа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Ань Фэна, — Сяо Юйцун молчал некоторое время, прежде чем произнести эти слова, его зубы были стиснуты, и он, казалось, готов был разорвать того на тысячу кусков. — Насколько же смела семья Ань, чтобы позволить этому парню пробить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это, почувствовали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раздумывал некоторое время, его брови нахмурились, он несколько раз взвешивал и обдумывал, не решаясь легко отдать приказ. Только сейчас он понял, что значит ходить по тонкому льду. Но те, кто добиваются великих дел, должны обладать такой смелостью, и Сяо Юйцун знал, что сейчас он должен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когда солнце ещё не взошло и небо только начинало светлеть, из южной больницы вынесли паланкин и направились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ехал впереди на высоком коне, его окружали охранники, создавая внушительную процессию. Шаги эхом разносились по тихой улице, нарушая утренний покой и создавая ощущение чего-то зловещего.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ведя процессию, постоянно оглядывался на паланкин позади. Охранники с обеих сторон держали руки на мечах, проявляя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ранние торговцы, увидев эту процессию, подумали, что это какой-то высокопоставленный чиновник, и поспешно поклонились, стоя у дороги, не осмеливаясь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двигалась вперёд, и всё было спокойно. Ань Фэн, хотя и сохранял каменное выражение лица, был удивлён — тот, кто стоит за всем этим, оказался настолько хладнокровен, что не стал действовать опрометчиво. Похоже, этот показной марш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все начали разочаровываться, из-за угла внезапно выбежала тёмная фигура, направляясь прямо к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 охранники, уже находящиеся в состоянии повышенной бдительности, увидев это, решили, что это враг, схватили его и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Ань Фэн остановил их, держа меч, и сошёл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не собирался нападать. Ань Фэн, ещё не подойдя ближе, почувствовал запах крови и гнили, который ударил в нос, вызывая тошноту — этот человек был тяжело ранен и, вероятно,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прикрыл нос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смеешь нападать на паланкин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каторжник с рудника Сяошань, — человек упал на колени, говоря, он кашлянул, и изо рта выплеснулась кровавая пена, отвратительно пахнущая.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Фэн почувствовал радость, думал, что удача снова улыбнулась ему. Хотя нападающий не был убийцей, он получил другую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притворился, что не догадывается, зачем он здесь,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беглый каторжник, мы отправим тебя к наследнику князя Цзиньань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нельзя! — каторжник ударился головой о землю, несколько раз ударившись, он разбил лоб. — Господин, это наследник князя Цзиньань виноват в моём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лгать при свете дня? — Ань Фэн, всегда серьёзный, с каменным лицом, теперь притворился разгневанным, и вокруг него возникла аура смертельной угрозы, вызывающая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Каторжник, испугавшись, поспешно сказал, что не осмелится лгать, и, чтобы его не отправили к Сяо Юйцуну,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тайну дела с рудником Сяошань, вчера узнал, что господин Е выжил, и сегодня пришёл не для нападения, а чтобы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вину? — Ань Фэн, держа меч, встал перед паланкином и сказал. — Даже если ты хочешь признать вину, тебя нужно отправить назад для тщательного допроса, как можно разбирать дело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охранникам отвести этого человека назад, чтобы господин Е лично допросил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шокировало прохожих, они не осмеливались дышать, пока процессия не исчезла из виду. Только тогда несколько торговцев осмелились поднять головы, их лица выражали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солнце поднялось высоко в небе, слухи о нападении утром уже распространились по улицам, потрясшие даже командира императорской гвардии, и наследник князя Цзиньань Сяо Юйцун уже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был в ярости,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действовал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стражники переглянулись, сказав, что никто из них не нападал на Ань Фэна, и это, должно быть, тоже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проверил стражников, пересчитал их, и действительно, никто не отсутствовал, что вызвало у него сомнения: неужели это действительно ещё одна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Фэн, проведя тщательный допрос, узнал, что этот человек был одним из трёх лидеров, поднявших бунт на руднике, по имени Ли Да. Он не только убил двух других лидеров после бунта, но и сбросил Е Вэньцина с утёса, служа Сяо Юйцуну.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понимал принципа «убить гончую, когда заяц пойман». Когда дело было сделано, он думал, что сможет уехать далеко. Но Сяо Юйцун даже не думал отпускать его из города Цзянъян, и после завершения дела послал тайных стражников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был бандитом, живущим на острие ножа, в его характере была доля жестокости, и, зная, что его раны смертельны, он решил пойти на отчаянный шаг, чтобы уничтожить наследника князя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грязи, моя жизнь ничего не стоит, но если я смогу утащить наследника князя Цзиньань с собой, это не будет напрасным, — Ли Да плюнул кровавой пеной, стоя на коленях перед Ань Фэном, глядя на свои глубокие раны,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собирался продолжить допрос, когда услышал насмешливый смех позади себя, обернулся и увидел, как Е Вэньцин вошёл в тюрьму. Этот слабый учёный, выглядевший как тонкий бамбук, казалось, не мог выдержать даже лёгкого ветра, но, несмотря на все бури, он стоял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сила таилась в этом человеке, что позволила ему пройти через всё это? Ань Фэн смотрел на него, изучал, но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медленно подошёл, хотя он только что избежал смерти, на его лице не было и тени страха. Встав перед Ли Да, он своей аурой затмил даже 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который ходил по лезвию ножа, как мог не понять принципа «убить гончую, когда заяц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