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Императорская амнистия была направлена на демонстрацию милосердия, но именно в это время каторжники подняли бунт, что поставило его в затруднительное положение: он не мог ни казнить, ни отпустить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Бедный император, сидящий на золотом троне, лишь потому, что был красив, уже стал объектом сплетен. Теперь, когда дело с рудником долгое время не было раскрыто, казалось, что Сяо Юйшань действительно был лишь «красавцем».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как только распространились слухи о том, что Е Вэньцин жив, сплетни снова изменили направление, и многие начали обсуждать, что дело могло получить новый поворот.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Юйцун, который уже успокоился, снова начал волноваться, но затем подумал, что, когда Е Вэньцин упал с утёса, он сам был в тени. Утёс Сяошань был высотой в сто чжанов, и Е Вэньцин, будучи слабым учёным, как мог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необычно, возможно, это был ход Ань Фэна, чтобы выманить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так, Сяо Юйцун не стал действовать опрометчиво и сразу вызвал двух своих тайных стражников, приказав им смешаться с толпой и тщательно изучить источник слухов.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это было устроено, он вызвал управляющего рудником и с радостью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Недавно я услышал, что господин Е, министр, уже нашёлся. Завтра ты возьмёшь несколько солдат и снова тщательно осмотришь окрестности Сяошаня, обязательно найди его и спаси.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услышав это, сразу же заколебался: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наследник, у меня есть слова, которые, возможно, неуместны, но я должен их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Юйцун посмотрел на него и сказал одно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наследник, слухи в народе меняются каждые три дня, нельзя им верить, — управляющий не был учёным, но его слова, хотя и грубые, были искренними. — Господин Е пропал уже пять-шесть дней, мы обыскали все ущелья, но не нашли его тела, возможно, его уже унесли волки.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смеешь! — Сяо Юйцун притворился разгневанным и холодно отчитал его. — Как ты можешь болтать такой вздор?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Юйцун сыграл гнев так убедительно, что управляющий испугался и поспешно извинился.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через некоторое время Сяо Юйцун смягчил тон и махнул рукой, отпуская его. — Делай, что 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дверь закрылась, на лице Сяо Юйцуна появилась улыбка, и всё его беспокойство и гнев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через три-пять часов, когда начало темнеть, тайные стражники вернулись, одетые как простые торговцы, и, не переодеваясь, поспешили на аудиенцию. Они разделились на две группы, исследуя восточный и западный рынки, и услышали одну и ту же новость — Ань Фэн нашёл Е Вэньцина и завтра приведёт его во дворец для доклада.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новость была как гром среди ясного неба. Сяо Юйцун вскочил, его лицо покрылось холодным потом. Два стражника не осмелились больше говорить, поклонились и ждали приказа наследника.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недооценил Ань Фэна, — Сяо Юйцун молчал некоторое время, прежде чем произнести эти слова, его зубы были стиснуты, и он, казалось, готов был разорвать того на тысячу кусков. — Насколько же смела семья Ань, чтобы позволить этому парню пробить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Стражники, увидев это, почувствовали жажду убийства: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может,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Юйцун раздумывал некоторое время, его брови нахмурились, он несколько раз взвешивал и обдумывал, не решаясь легко отдать приказ. Только сейчас он понял, что значит ходить по тонкому льду. Но те, кто добиваются великих дел, должны обладать такой смелостью, и Сяо Юйцун знал, что сейчас он должен рискнуть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рано утром, когда солнце ещё не взошло и небо только начинало светлеть, из южной больницы вынесли паланкин и направились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Фэн ехал впереди на высоком коне, его окружали охранники, создавая внушительную процессию. Шаги эхом разносились по тихой улице, нарушая утренний покой и создавая ощущение чего-то зловещего.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Фэн, ведя процессию, постоянно оглядывался на паланкин позади. Охранники с обеих сторон держали руки на мечах, проявляя крайнюю осторожность.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ранние торговцы, увидев эту процессию, подумали, что это какой-то высокопоставленный чиновник, и поспешно поклонились, стоя у дороги, не осмеливаясь поднять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Процессия двигалась вперёд, и всё было спокойно. Ань Фэн, хотя и сохранял каменное выражение лица, был удивлён — тот, кто стоит за всем этим, оказался настолько хладнокровен, что не стал действовать опрометчиво. Похоже, этот показной марш был напрасным.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только все начали разочаровываться, из-за угла внезапно выбежала тёмная фигура, направляясь прямо к процессии.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Нападение! — охранники, уже находящиеся в состоянии повышенной бдительности, увидев это, решили, что это враг, схватили его и обнажили мечи.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 — Ань Фэн остановил их, держа меч, и сошёл с коня.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кажется, не собирался нападать. Ань Фэн, ещё не подойдя ближе, почувствовал запах крови и гнили, который ударил в нос, вызывая тошноту — этот человек был тяжело ранен и, вероятно, умирал.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Фэн прикрыл нос и холодно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ты такой, как смеешь нападать на паланкин господина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каторжник с рудника Сяошань, — человек упал на колени, говоря, он кашлянул, и изо рта выплеснулась кровавая пена, отвратительно пахнущая.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Ань Фэн почувствовал радость, думал, что удача снова улыбнулась ему. Хотя нападающий не был убийцей, он получил другую зацепку.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Фэн притворился, что не догадывается, зачем он здесь, и нарочно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беглый каторжник, мы отправим тебя к наследнику князя Цзиньань для наказания.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нельзя! — каторжник ударился головой о землю, несколько раз ударившись, он разбил лоб. — Господин, это наследник князя Цзиньань виноват в моём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смеешь лгать при свете дня? — Ань Фэн, всегда серьёзный, с каменным лицом, теперь притворился разгневанным, и вокруг него возникла аура смертельной угрозы, вызывающая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Каторжник, испугавшись, поспешно сказал, что не осмелится лгать, и, чтобы его не отправили к Сяо Юйцуну,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тайну дела с рудником Сяошань, вчера узнал, что господин Е выжил, и сегодня пришёл не для нападения, а чтобы признать свою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Признать вину? — Ань Фэн, держа меч, встал перед паланкином и сказал. — Даже если ты хочешь признать вину, тебя нужно отправить назад для тщательного допроса, как можно разбирать дело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приказал охранникам отвести этого человека назад, чтобы господин Е лично допросил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происшествие шокировало прохожих, они не осмеливались дышать, пока процессия не исчезла из виду. Только тогда несколько торговцев осмелились поднять головы, их лица выражали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когда солнце поднялось высоко в небе, слухи о нападении утром уже распространились по улицам, потрясшие даже командира императорской гвардии, и наследник князя Цзиньань Сяо Юйцун уже слышал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Юйцун был в ярости, как гром: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действовал без моего приказа?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Тайные стражники переглянулись, сказав, что никто из них не нападал на Ань Фэна, и это, должно быть, тоже ловушка.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Юйцун проверил стражников, пересчитал их, и действительно, никто не отсутствовал, что вызвало у него сомнения: неужели это действительно ещё одна ловушка?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Ань Фэн, проведя тщательный допрос, узнал, что этот человек был одним из трёх лидеров, поднявших бунт на руднике, по имени Ли Да. Он не только убил двух других лидеров после бунта, но и сбросил Е Вэньцина с утёса, служа Сяо Юйцуну.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он не понимал принципа «убить гончую, когда заяц пойман». Когда дело было сделано, он думал, что сможет уехать далеко. Но Сяо Юйцун даже не думал отпускать его из города Цзянъян, и после завершения дела послал тайных стражников убить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Да был бандитом, живущим на острие ножа, в его характере была доля жестокости, и, зная, что его раны смертельны, он решил пойти на отчаянный шаг, чтобы уничтожить наследника князя Цзиньань.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родился в грязи, моя жизнь ничего не стоит, но если я смогу утащить наследника князя Цзиньань с собой, это не будет напрасным, — Ли Да плюнул кровавой пеной, стоя на коленях перед Ань Фэном, глядя на свои глубокие раны, он даже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действительно глупо.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Фэн собирался продолжить допрос, когда услышал насмешливый смех позади себя, обернулся и увидел, как Е Вэньцин вошёл в тюрьму. Этот слабый учёный, выглядевший как тонкий бамбук, казалось, не мог выдержать даже лёгкого ветра, но, несмотря на все бури, он стоял непоколебимо.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сила таилась в этом человеке, что позволила ему пройти через всё это? Ань Фэн смотрел на него, изучал, но не мог найти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Вэньцин медленно подошёл, хотя он только что избежал смерти, на его лице не было и тени страха. Встав перед Ли Да, он своей аурой затмил даже Ань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который ходил по лезвию ножа, как мог не понять принципа «убить гончую, когда заяц пойман»?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http://bllate.org/book/16210/1455382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