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выглядел искренне, как будто не говорил ничего наобум: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даос Чу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в ответ Чу Циюнь вышел вперёд и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передал ему парчовый мешочек, легонько постучав по нему три 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даос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взял мешочек, его лицо было серьёзным, и, благодаря своей внешности, напоминающей бессмертного, он действительно выглядел так, будто мог предвидеть будущее. Однако, как только они вошли в комнату и дверь закрылась за ними, он снова стал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мешочек, он поднял бровь, явно довольный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скажите теперь, заслуживаю ли я звания «благодетеля»?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Юйшань, беспокоясь о Е Вэньцине, не хотел спорить и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притворился, что не понимает,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бросил на него резкий взгляд, и его глаза сверкнули, как лезвия. Чу Циюнь тут же перестал шутить и указал на занавеску позади себя,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не стал заходить внутрь, а позвал Ань Фэна и сказал всего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Фэн не понял, подумав, что император снова загадывает загадки. Сяо Юйшань с улыбкой посмотрел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 внутри. Не хочешь зайти и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Фэн удивился, и его обычно бесстрастное лицо впервые показало эмоции. Он широко раскрыл глаза, не веря своим ушам, и долго не мог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поднял бровь, и в его глазах появилась доля озорства, как у лисы, но он промолчал. Ань Фэн, обрадовавшись, откинул занавеску и быстро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Циюнь, обладая острым умом, сразу же догадался о скрытом смысле происходящего. Он подошёл к Сяо Юйшаню, обнял его за плечи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уха Сяо Юйшаня, постепенно становясь горячим, как искра. Сяо Юйшань оттолкнул Чу Циюня, который слишком близко наклонился, и взял из его рук парчовый мешочек, развязав шнурок: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мешочка не было никакого талисмана, только кусочек ткани. Но этот лоскут имел значение — он был вырезан из чиновничьего халата Е Вэньцина. Когда Сяо Юйшань открыл мешочек, он сразу же увидел вышивку на лоскуте, характерную для халата гражданского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храме Сюйхэ мог взяться чиновничий халат? Не долго думая, он понял, что это связано с Е Вэньцином. Подумав глубже, он осознал, что если бы кто-то другой нашёл Е Вэньцина, он бы тут же сообщил об этом во дворец, чтобы получить награду. Только Чу Циюнь мог использовать более тонкий подход, отправив талисман как способ передать скрытое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разделяла внутреннюю и внешнюю части комнаты, и, казалось, Сяо Юйшань не спешил разбираться с делами о беспорядках на рудниках и покушении на Е Вэньцина. Он просто сидел и спокойно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Циюнь, однако, не мог сдержать любопытства и несколько раз украдкой поглядывал на Сяо Юйшаня. В конце концов, он взял хвост из конского волоса и попытался приподнять занавеску. Но прежде чем он успел что-то увидеть, Сяо Юйшань схватил его за рукав и оттащил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подглядывай.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подтвердило его догадки, и Чу Циюнь тихо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такой неподвижный человек, как Ань Фэн,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именно? — Сяо Юйшань притворился, что не понимает, и указал на занавеску,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Фэн расследует дело. Не смей его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его осуждал? — Чу Циюнь подумал, что Сяо Юйшань никогда не выигрывал в их словесных поединках, но каждый раз снова и снова вступал в них. — Разве я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ничего не сказал, но его намёк был очевиден. Сяо Юйшань и Чу Циюнь всегда понимали друг друга с полуслова, часто общаясь намёками.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эта взаимопонимание казалось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на мгновение замялся, а затем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он похож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засмеялся, и его глаза засветились озорным блеском, но при этом его улыбка была обворожительной: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в этом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тоже рассмеялся и, ласково проведя пальцем по носу Сяо Юйшаня,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похож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Сяо Юйшань не согласился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император станет подшучивать над своими приближёнными? — Чу Циюнь решил пошутить и вспомнил народные слухи. — «Пьяная яшма и рушащаяся гора, красота, губящая царства»…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приподнял подбородок Сяо Юйшаня и приблизился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…сколько императоров могут похвастаться такой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Народные слухи — это одно, но ты осмелился сказать это мне в лицо, — хотя Сяо Юйшань так ответил, он не рассердился, лишь бросил на него взгляд, полный гордости. — Скажи, можно ли считать управление страной красотой достижением?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тратят много сил, чтобы добиться мира и процветания, а Ваше Величество может успокоить страну одной улыбкой. Это действительно уникальный талант, — Чу Циюнь продолжил шутить, больше развлекаясь, чем льстя.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не стал комментировать, соответствовали ли эти слова его мнению, лишь загадочно улыбнулся, и его глаза засияли, как весенние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полон суеты, и даже те, кому суждено встретиться, редко обращают внимание на внутренний мир, судя лишь по внешности. Если бы кто-то думал, что Сяо Юйшань взошёл на трон лишь благодаря своей красоте и смутному предсказанию, это было бы слишком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Циюнь, наблюдая за ним все эти годы, хотя и не интересовался политикой, видел скрытые течения. Кто знает, сколько хитрых замыслов скрывалось за его улыбкой?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Чу Циюнь наблюдал за Сяо Юйшанем, видя, как его глаза из чистых, как родник, стали затуманенными. И теперь он уже не мог различить, где правда, а где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смотрел на него, не отрывая взгляда, но не сказал ни слова. Его глаза выражали сложные эмоции, которые нельзя было объяснить. Сяо Юйшань посмотрел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хочешь, но не смотри на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всегда был человеком, который казался не тем, кем был на самом деле. Внешне он выглядел как бессмертный, а в душе был свободным духом. Но никогда прежде он не показывал таких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 этот взгляд? Была ли это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отвел взгляд, слегка подняв подбородок. Его гордое выражение постепенно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стоящий выше всех, не нуждается в чьей-либо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тоже перестал смотреть на него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почувствовав, что атмосфера стала слишком мрачной, Сяо Юйшань вдруг заговорил, меняя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поедем со мной во дворец,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Циюнь, будучи умным,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рядом с Вашим Величеством — огромная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кое-что, — Сяо Юйшань взглянул на занавеску и добавил, — найди даосский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на мгновение замер, а затем, притворившись огорчённым,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Ваше Величество скучаете по мне, но, видимо,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поднял бровь, словно соглашаясь с этим. Мрачная атмосфера мгновенно рассеялась, и оба снова стали веселыми.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внутренняя часть комнаты, отделённая занавеской, была полной противоположностью внешней. Здесь царили спокойствие и тишина, и, казалось,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Фэн долго стоял у кровати, не произнося ни слова и не садясь, лишь тихо наблюдая за спящим человеком. Раньше он видел его лишь мельком, но теперь, внимательно разглядывая, он понял, насколько тот был худым, как тонкий бамбук, который, несмотря на ветер и дождь, никогда не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чиновник, не имеющий связей при дворе, из обедневшей семьи, но стремящийся изменить мир — это было одновременно смешно и достойно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Фэн тяжело вздохнул, и его рука уже тянулась ко лбу спящего, но тот внезапно проснулся. Ань Фэн поспешно отдернул руку, притворившись, что осматривает комнату, явно пытаясь скрыть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Вэньцин медленно открыл глаза, сначала оглядываясь в растерянности, а затем, наконец, пришёл в себя. Увидев Ань Фэна, он удивился и, опираясь на горячее тело, сел,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Фэн,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снаружи, — Ань Фэн скрыл свои чувства, сохраняя невозмутимость, как будто его присутствие здесь было лишь частью службы. — Мне поручено обеспечить вашу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http://bllate.org/book/16210/1455348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