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был, кто льстил мне, говоря, что, став императором, я буду единственным, кому все подчиняются? — Сяо Юйшань задал вопрос с небрежной легкостью, его голос звучал лениво, словно внезапно налетевший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а в ответ он получил лишь этот безобидный вопрос. Евнух Ван не знал, плакать ему или смеяться — наш император, с самого рождения предназначенный быть наследником престола, с детства обладал выдающейся внешностью, а спокойное и процветающее государство, богатство и слава, казалось, сами шли ему в руки. То, чего другие не могли достичь за несколько жизней, он получил с самого рождения. Однако его характер становился все более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телохранитель, как всегда оставался холодным, как лед, и прямолинейным,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были слова Ее Величества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остановился, поднял взгляд на Ань Фэна, его прекрасные глаза, похожие на цветы персика, наполнились невыразимым смыслом,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долго смотрят, даже такой холодный человек, как Ань Фэн, не может выдержать. Однако он все еще чувствовал себя невиновным, держа меч в руках, он поклонился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были слова Ее Величества Императрицы-матери,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указал на Ань Фэна, улыбка не покидала его лица, но из его уст вырвались два слова, полных скрытого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уходит, Евнух Ван поспешил за ним. Заметив растерянность на лице Ань Фэна, он не удержался от того, чтобы дать ему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Его Величество не помнит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помнит, зачем тогда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Недотепа. — Евнух Ван махнул своей метелкой, вздохнув, что этот человек совершенно безнадежен, действительно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«снадобье небожителей с горы Дунли» — это пилюли, которые изготовлял даос Цанъян в храме Сюйхэ на горе Дунли. А происхождение этого «снадобья небожителей» тесно связано с нынешним императором Сяо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Юйшаню было шесть лет, он тяжело заболел, у него была высокая температура, и лекари не могли помочь. В отчаянии императрица, несмотря на насмешки окружающих, решила отправить маленького наследника в храм Сюйхэ, чтобы «старый небожитель»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«старым небожителем» был даос Цанъян.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старый небожитель действительно обладал некой божественной силой, и наследник, который был на грани смерти, после лечения вернулся к жизни. С тех пор покойный император стал еще более благосклонен к даосам храма Сюйхэ, и во всех важных делах он обязательно обращался к даосу Цанъяну за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Юйшань спасся от смерти, он также стал все больше верить в даоса Цанъяна и каждый праздник лично посещал храм Сюйхэ.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третий утренний колокол, седовласый старец в сопровождении молодого даоса вошел во дворец. Снаружи ходили слухи о его чудесных способностях, и люди во дворце, естественно, были крайне любопытны к «старому небожителю», невольно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хотя и был седовласым, выглядел бодрым, его осанка была прямой, и он не казался усталым, действительно отличаясь от обычных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даос, следовавший за ним, был юным и красивым, его взгляд был спокойным и отрешенным, а осанка — стройной, как одинокая сосна. Хотя он был одет в простую серую одежду, его внешность вызывала восхищение, он выглядел как настоящий небожитель, выделяясь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Его Величество пригласил старого небожителя, чтобы тот предсказал судьбу Супруги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действительно суждено стать императрицей, старый небожитель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неизвестно откуда взявшиеся, за день распространились по дворцу, и когда даос Цанъян с учеником вошли во дворец, казалось, все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 красными колоннами и зеленой черепицей царил аромат сандалового дерева, придавая богатому и роскошному месту ощущение спокойствия и умиротворения. Евнух Ван подал старому небожителю чай, почтительно поклонился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предложил старцу попробовать чай, не торопясь упоминать о предсказании судьбы Супруги Хуэй. Отпив чай, даос Цанъян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гостей обычно подают чай, собранный до дождя, так как его аромат более нежный и долго сохраняется во рту. Чай, собранный после дождя, хоть и не так изыскан, но имеет более насыщенный вкус, что больше подходит пожилым людям. Возможно, помня о милости, оказанной ему в детстве, Сяо Юйшань был очень внимателен и искренне уважал даоса Цанъяна.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чашки чая Сяо Юйшань наконец изложил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небожитель, сегодня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уже слышал множество слухов, и хотя Сяо Юйшань еще не сказал, о чем речь, даос Цанъян уже все понял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Ваше Величество открыло рот, как я могу отказать?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гора Дунли — это место для даосских практик, и она не должна быть вовлечена в дворцовые интриги. — Сказав это, старец встал и поклонился императору с величайшей серьезностью. — После этого я надеюсь, что Ваше Величество будет считать гору Дунли лишь местом для молитв и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поспешил попросить старца не кланяться, сначала согласившись с его словами, а затем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можно прожить жизнь, не запачкавшись? — Его улыбка была яркой, как весенний цветок, но в его сердце таилась ирония, хотя было непонятно, над кем он смеялся — над собой или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Дунли и храм Сюйхэ не были райским уголком или обителью небожителей. Даже если когда-то они таковыми являлись, с того момента, как даос Цанъян вылечил Сяо Юйшаня, они уже не могли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всю жизнь посвятил духовным практикам, заслужив титул «старого небожителя», и не хотел, чтобы люди с горы Дунли втягивались в борьбу за власть. Но на этот раз Сяо Юйшань использовал предсказание судьбы как предлог перед князем Цзиньань, и теперь гора Дунли неизбежно будет втянута в эту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обсуждения, когда все важные дела были завершены, Сяо Юйшань вдруг упомянул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Циюнь спустился с горы вместе с вами, старый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записал предсказание судьбы и положил его в парчовый мешочек, который с почтением подал императору,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лично приказало, и Циюнь не посмел ослушаться. Сегодня утром он вошел во дворец вместе со мной и сейчас ждет снаружи, не осмеливаясь войти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держа мешочек в руках, был очень доволен, его прекрасные глаза, похожие на цветы персика, сияли улыбкой, которая делала его лицо еще более привлекательным: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разберемся с вопросом о назначении императрицы, я хочу поговорить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зала молодой даос в серой одежде, держа в руках метелку, стоял на страже у крыльца, не отводя глаз. Его учитель уже два часа беседовал с императором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проходившие мимо, время от времени обменивались краткими репликами, и Чу Циюнь молча слушал их. Слухи были подобны урагану, и тот, кто оказывался в центре внимания, рисковал быть сметенным.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знал, кто окажется в беде. В данный момент его больше всего беспокоило то, что голод мучил его, словно огонь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 не собирался подавать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снаружи ждали двое мужчин в головных уборах и официальных одеждах. Чу Циюнь не знал их, но предполагал, что они пришли из-за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телохранитель у двери остановил их, сказал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сейчас советуется со старым небожителем, прошу вас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Советуется? — Князь Цзиньань стоял, заложив руки за спину, и усмехнулся. — На мой взгляд, это старый даос с горы Дунли пришел попрошайничать.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Верховный воевода Чжан улыбался, поглаживая бороду, но не говорил ни слова, хотя в его молчании был скрыт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стоял у двери, не отступая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Его Величеством, Ваше Высочество, так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старый болтун, я хочу посмотреть, что он сможет предсказать. — В глазах князя Цзиньаня увлечение императора даосизмом было признаком заблуждения, а даосы с горы Дунли, сбивающие его с пути,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изначально не собирался спорить, но этот человек был настолько раздражающим, что он не мог молчать, когда тот оскорблял его учителя. Он поднял метелку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даже не взглянул на молодого даоса, держась с высокомерием и обратился к 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даос Чу из храма Сюйхэ на горе Дунли. — Ань Фэн знал этого человека, так как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Циюнь выглядел как настоящий небожитель, его характер был совершенно другим. Он мог запутать собеседника своими словами. Он почтительно поклонился князю Цзиньань, а затем сделал вид, что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как Ваше Высочество говорили о моем учителе, и мне стало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тревожишься? И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вас, Ваше Высочество. — Чу Циюнь поклонился еще раз. — Титул «старого небожителя» был дан моему учителю покойным императором более десяти лет назад в знак признания его мастерства в медицине, когда он спас жизнь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