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был, кто льстил мне, говоря, что, став императором, я буду единственным, кому все подчиняются? — Сяо Юйшань задал вопрос с небрежной легкостью, его голос звучал лениво, словно внезапно налетевший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а в ответ он получил лишь этот безобидный вопрос. Евнух Ван не знал, плакать ему или смеяться — наш император, с самого рождения предназначенный быть наследником престола, с детства обладал выдающейся внешностью, а спокойное и процветающее государство, богатство и слава, казалось, сами шли ему в руки. То, чего другие не могли достичь за несколько жизней, он получил с самого рождения. Однако его характер становился все более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телохранитель, как всегда оставался холодным, как лед, и прямолинейным, как никогда: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были слова Ее Величества Императрицы-матери.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остановился, поднял взгляд на Ань Фэна, его прекрасные глаза, похожие на цветы персика, наполнились невыразимым смыслом,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долго смотрят, даже такой холодный человек, как Ань Фэн, не может выдержать. Однако он все еще чувствовал себя невиновным, держа меч в руках, он поклонился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были слова Ее Величества Императрицы-матери,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указал на Ань Фэна, улыбка не покидала его лица, но из его уст вырвались два слова, полных скрытого смысла: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 уходит, Евнух Ван поспешил за ним. Заметив растерянность на лице Ань Фэна, он не удержался от того, чтобы дать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Его Величество не помнит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помнит, зачем тогда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Недотепа. — Евнух Ван махнул своей метелкой, вздохнув, что этот человек совершенно безнадежен, действительно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«снадобье небожителей с горы Дунли» — это пилюли, которые изготовлял даос Цанъян в храме Сюйхэ на горе Дунли. А происхождение этого «снадобья небожителей» тесно связано с нынешним императором Сяо Юйшанем.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Юйшаню было шесть лет, он тяжело заболел, у него была высокая температура, и лекари не могли помочь. В отчаянии императрица, несмотря на насмешки окружающих, решила отправить маленького наследника в храм Сюйхэ, чтобы «старый небожитель»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«старым небожителем» был даос Цанъян.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старый небожитель действительно обладал некой божественной силой, и наследник, который был на грани смерти, после лечения вернулся к жизни. С тех пор покойный император стал еще более благосклонен к даосам храма Сюйхэ, и во всех важных делах он обязательно обращался к даосу Цанъяну за предсказаниями.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Юйшань спасся от смерти, он также стал все больше верить в даоса Цанъяна и каждый праздник лично посещал храм Сюйхэ.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третий утренний колокол, седовласый старец в сопровождении молодого даоса вошел во дворец. Снаружи ходили слухи о его чудесных способностях, и люди во дворце, естественно, были крайне любопытны к «старому небожителю», невольно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хотя и был седовласым, выглядел бодрым, его осанка была прямой, и он не казался усталым, действительно отличаясь от обычных даосов.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даос, следовавший за ним, был юным и красивым, его взгляд был спокойным и отрешенным, а осанка — стройной, как одинокая сосна. Хотя он был одет в простую серую одежду, его внешность вызывала восхищение, он выглядел как настоящий небожитель, выделяясь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этот раз Его Величество пригласил старого небожителя, чтобы тот предсказал судьбу Супруги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ей действительно суждено стать императрицей, старый небожитель не ошибется.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неизвестно откуда взявшиеся, за день распространились по дворцу, и когда даос Цанъян с учеником вошли во дворец, казалось, все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 красными колоннами и зеленой черепицей царил аромат сандалового дерева, придавая богатому и роскошному месту ощущение спокойствия и умиротворения. Евнух Ван подал старому небожителю чай, почтительно поклонился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предложил старцу попробовать чай, не торопясь упоминать о предсказании судьбы Супруги Хуэй. Отпив чай, даос Цанъян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гостей обычно подают чай, собранный до дождя, так как его аромат более нежный и долго сохраняется во рту. Чай, собранный после дождя, хоть и не так изыскан, но имеет более насыщенный вкус, что больше подходит пожилым людям. Возможно, помня о милости, оказанной ему в детстве, Сяо Юйшань был очень внимателен и искренне уважал даоса Цанъяна.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чашки чая Сяо Юйшань наконец изложил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небожитель, сегодня у меня есть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уже слышал множество слухов, и хотя Сяо Юйшань еще не сказал, о чем речь, даос Цанъян уже все понял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Ваше Величество открыло рот, как я могу отказать?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гора Дунли — это место для даосских практик, и она не должна быть вовлечена в дворцовые интриги. — Сказав это, старец встал и поклонился императору с величайшей серьезностью. — После этого я надеюсь, что Ваше Величество будет считать гору Дунли лишь местом для молитв и жертвоприношений.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поспешил попросить старца не кланяться, сначала согласившись с его словами, а затем легонько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прожить жизнь, не запачкавшись? — Его улыбка была яркой, как весенний цветок, но в его сердце таилась ирония, хотя было непонятно, над кем он смеялся — над собой или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Дунли и храм Сюйхэ не были райским уголком или обителью небожителей. Даже если когда-то они таковыми являлись, с того момента, как даос Цанъян вылечил Сяо Юйшаня, они уже не могли вернуться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всю жизнь посвятил духовным практикам, заслужив титул «старого небожителя», и не хотел, чтобы люди с горы Дунли втягивались в борьбу за власть. Но на этот раз Сяо Юйшань использовал предсказание судьбы как предлог перед князем Цзиньань, и теперь гора Дунли неизбежно будет втянута в эту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обсуждения, когда все важные дела были завершены, Сяо Юйшань вдруг упомянул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Циюнь спустился с горы вместе с вами, старый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записал предсказание судьбы и положил его в парчовый мешочек, который с почтением подал императору,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лично приказало, и Циюнь не посмел ослушаться. Сегодня утром он вошел во дворец вместе со мной и сейчас ждет снаружи, не осмеливаясь войти без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держа мешочек в руках, был очень доволен, его прекрасные глаза, похожие на цветы персика, сияли улыбкой, которая делала его лицо еще более привлекательным: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мы разберемся с вопросом о назначении императрицы, я хочу поговорить с ним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главного зала молодой даос в серой одежде, держа в руках метелку, стоял на страже у крыльца, не отводя глаз. Его учитель уже два часа беседовал с императором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проходившие мимо, время от времени обменивались краткими репликами, и Чу Циюнь молча слушал их. Слухи были подобны урагану, и тот, кто оказывался в центре внимания, рисковал быть сметенным.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знал, кто окажется в беде. В данный момент его больше всего беспокоило то, что голод мучил его, словно огонь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император не собирался подавать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снаружи ждали двое мужчин в головных уборах и официальных одеждах. Чу Циюнь не знал их, но предполагал, что они пришли из-за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телохранитель у двери остановил их, сказал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сейчас советуется со старым небожителем, прошу вас подождать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Советуется? — Князь Цзиньань стоял, заложив руки за спину, и усмехнулся. — На мой взгляд, это старый даос с горы Дунли пришел попрошайничать.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Верховный воевода Чжан улыбался, поглаживая бороду, но не говорил ни слова, хотя в его молчании был скрыт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стоял у двери, не отступая ни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Его Величеством, Ваше Высочество, так говорить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старый болтун, я хочу посмотреть, что он сможет предсказать. — В глазах князя Цзиньаня увлечение императора даосизмом было признаком заблуждения, а даосы с горы Дунли, сбивающие его с пути, заслуживали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изначально не собирался спорить, но этот человек был настолько раздражающим, что он не мог молчать, когда тот оскорблял его учителя. Он поднял метелку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даже не взглянул на молодого даоса, держась с высокомерием и обратился к Ань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даос Чу из храма Сюйхэ на горе Дунли. — Ань Фэн знал этого человека, так как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Циюнь выглядел как настоящий небожитель, его характер был совершенно другим. Он мог запутать собеседника своими словами. Он почтительно поклонился князю Цзиньань, а затем сделал вид, что обеспокоен: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как Ваше Высочество говорили о моем учителе, и мне стало очень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тревожишься? И за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вас, Ваше Высочество. — Чу Циюнь поклонился еще раз. — Титул «старого небожителя» был дан моему учителю покойным императором более десяти лет назад в знак признания его мастерства в медицине, когда он спас жизнь наследника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