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всегда больше всех не выносил, когда князь Цинь подвергался несправедливости, и в речах неизменно его защищал. Старейшина Сун, наблюдая за его выражением лица, испытывал некоторую неловкость и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этот раз тебя отверг сам князь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кивнул и, видя, что тот не собирается его яростно осуждать,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самом отказе, а в том, что потом император сказал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сказал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я думаю лишь о своём, не учитывая чувств князя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такое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Старейшина Сун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 предлогом дарения музыкантов князю Циню хотел пополнить императорский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спросил, что подумает князь Цинь, если узнает о моих истинных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 подумать? Да что угодно! Разве князь Цинь не знал уже давно, что ты хочешь подсунуть императору наложниц? — Князь Цинь не был мелочным, чтобы из-за таких пустяков затаить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 — Старейшина Сун на мгновение задумался. Слова цензора Чжана, казалось, имели смысл. — Император ещё спросил, какие мысли будут у тех музыкантов, что останутся в поместье князя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мысли? Разве ты не проинструктировал этих музыкантов? К тому же, если их выберет император, они будут подчиняться ему и дворцовым правилам, а если не выберет — то какие у них шансы на возвышение?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продолжил пересказывать слова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также сказал: если он действительно обратит внимание на какого-то музыканта, как на это посмотрят другие и как тогда князю Циню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счёл это нелепым: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посмотрят? Как на доброе дело? Это же не император приметил жену князя Циня! Какая тут может быть проблема с тем, как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кажется, уже начинал что-то понимать. Он озвучил и последний вопрос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Молва страшна. Если поползут слухи, порочащие князя Циня,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Слухи? Какие именно порочащие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плохо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поразмыслил и пришёл к самому худшему, что могла нарисовать его фантазия,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князь Цинь со злым умыслом подсунул императору людей? Но это же даже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Сун: […] Постепенно прозревал.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Он просто… не хочет иметь ничего общего с делами гарема?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глубоко осознал, почему всякий раз, когда требовалось подать императору увещевание, это делал именно цензор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тоже всё понял и громко рассмеялся над старейшиной Суном. Все вновь принялись болтать и смеяться, а вскоре разошлись, готовясь вернуться в свои усадьбы. Старый наставник Хуа и старейшина Сун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был незаметно задержан цензором Чжаном, чтобы уйти последним. Когда двое других удалились, цензор Чжан наедине спросил старого наставника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не желает с нами откровенничать, значит, у тебя на сердце есть что-то, о чём ты не можешь нам сказать. Я не стану тебя принуждать. — Цензор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лишь один вопрос. Ответь мне кивком или покачанием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старому наставнику Чжун возможности отказаться, он сразу же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он что,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цензора Чжана были причины так думать, это не было пустой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ради чего они со старейшиной Суном так старались?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император был равнодушен, он мог бы просто выбрать кого-нибудь, поселить во дворце и навещать раз в десять-пятнадцать дней — и они бы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наотрез отказывался. В его дворце даже нет красивых служанок, и ни к одной девушке он не проявлял особого интереса. Он даже не пытался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цензор Чжан подозревал, что в последние годы правления покойного императора, когда тот впал в разврат, во дворце произошло нечто, что заставило нынешнего императора испытывать глубокое отвращение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разобраться, это не слишком логично. Император с рождения был объявлен наследным принцем и довольно рано переехал в Восточный дворец. Кроме того, если считать по годам: от совершеннолетия императора до кончины прежней императрицы и начала бесчинств покойного императора прошло целых три года — и всё это время рядом с императором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проблема и есть, то, скорее всего, она была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тот день, когда старый наставник Чжун беседовал с императором, они прекрасно поладили. Но император вряд ли стал бы говорить наставнику о своём намерении взять супругу. Цензор Чжан, после неоднократных расспросов и размышлений, пришёл к выводу, что самое вероятное объяснение — старый наставник Чжун просто притворялся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самое разумное объяснение — император в этом плане неспособен!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стыдно в этом признаться, но как только во дворце появятся женщины, об этом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Чжун, дабы сохранить достоинство Сына Неба, вынужден хранить молчание. Никакой радостной беседы не было — была лишь вынужденная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— мудрый правитель, это очевидно для всего двора и страны. Неспособность иметь собственных детей — сущая мелочь по сравнению с его усердием в управлении государством. Если не может рожать — можно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хотел докопаться до сути не из-за желания проникнуть в личную жизнь императора. Просто, если его догадка окажется ложной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его догадка верна, и император стыдится говорить об этом, то они, как верные слуги, должны разделить заботы своего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— Цензор Чжан тихо повторил вопрос и, опасаясь, что тот не ответит,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задам только этот вопрос. Тебе нужно лишь ответить «да» или «нет». Больше ни о чём спрашивать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казалось, после ответа и спрашивать больше было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 чего додумался цензор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никак не ожидал такого вопроса, и выражение его лица на мгновение стало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же не видел изъянов в своей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Кивнёшь или покачаешь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пришёл к такому выводу?! Старый наставник Чжун поспешил пресечь его нелепые домыслы: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выдумывай, разве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принялся яростно отрицать, опасаясь, как бы тот не нафантазировал чего пострашнее: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императора в порядке,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Нет? — А он-то думал, что странная мина наставника вызвана тем, что 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Чжун: […] И почему в твоём голосе звучит разочарование?!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наставник Чжун попрощался и уже собирался сесть в карету, цензор Чжан вдруг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покрываешь…?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Если бы не тысяча наказов императора и его собственная клятва перед троном не разглашать ни единого слова, он бы сейчас же выложил цензору Чжану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уже давно подумывал спросить у цензора Чжана, не возьмёт ли он Ся Пэя в ученики. До того как попасть к нему, Ся Пэй почти не учился, но после переезда в усадьбу какое-то время занимался с детьми дядюшки Лю — выучил иероглифы, немного читал классические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мнение Ся Пэя, и тот поначалу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что, меня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конечно, не это имел в виду. Он считал, что у Ся Пэя есть способности к учёбе, и если тот сосредоточится и поднажмёт, это пойдёт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увидев, что Се Юаньши говорит серьёзно, тоже задумался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мало читал, господин. Цензор Чжан — ведь это министр цензоров! Пусть я и презираю Чжао Цзе, но когда тот стал учеником цензора Чжана, он уже был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сдать экзамены на цзиньши, сколько нужно было корпеть над книгами! Ся Пэй и сам чувствовал, что его отрывочные знания, впитавшиеся сегодня, к завтрашнему дню могут уже испариться. Где уж ему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говорю: не знаю, согласится ли цензор Чжан. Если согласится — будешь учиться у него. Если нет — найду тебе другого наставника. Всё зависит от твоего собственного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сомневался в себе, полагая, что, возможно, лучше сразу найти другого учителя, но после колебаний проглотил эти слова. Раз уж господин так о нём позаботился — почему бы не попробовать? Кожа целее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Да будь она неладна, эта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не отказал, но и не согласился сразу. Он занимал высокий пост при дворе, и множество дел не позволяло ему полностью сосредоточиться на чём-то одном. Князь Цинь редко обращался к нему с просьбами, и если уж взялся — нужно сделать хорошо. Следовало взвесить, справится ли он, прежде чем давать согласие, чтобы не подвести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сказал, что даст Ся Пэю несколько заданий и по результатам их выполнения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