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всегда больше всех не выносил, когда князь Цинь подвергался несправедливости, и в речах неизменно его защищал. Старейшина Сун, наблюдая за его выражением лица, испытывал некоторую неловкость и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 этот раз тебя отверг сам князь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кивнул и, видя, что тот не собирается его яростно осуждать,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самом отказе, а в том, что потом император сказал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сказал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я думаю лишь о своём, не учитывая чувств князя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такое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Старейшина Сун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под предлогом дарения музыкантов князю Циню хотел пополнить императорский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спросил, что подумает князь Цинь, если узнает о моих истинных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может подумать? Да что угодно! Разве князь Цинь не знал уже давно, что ты хочешь подсунуть императору наложниц? — Князь Цинь не был мелочным, чтобы из-за таких пустяков затаить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 — Старейшина Сун на мгновение задумался. Слова цензора Чжана, казалось, имели смысл. — Император ещё спросил, какие мысли будут у тех музыкантов, что останутся в поместье князя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мысли? Разве ты не проинструктировал этих музыкантов? К тому же, если их выберет император, они будут подчиняться ему и дворцовым правилам, а если не выберет — то какие у них шансы на возвышение?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продолжил пересказывать слова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также сказал: если он действительно обратит внимание на какого-то музыканта, как на это посмотрят другие и как тогда князю Циню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счёл это нелепым: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посмотрят? Как на доброе дело? Это же не император приметил жену князя Циня! Какая тут может быть проблема с тем, как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кажется, уже начинал что-то понимать. Он озвучил и последний вопрос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Молва страшна. Если поползут слухи, порочащие князя Циня,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Слухи? Какие именно порочащие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плохо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поразмыслил и пришёл к самому худшему, что могла нарисовать его фантазия,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князь Цинь со злым умыслом подсунул императору людей? Но это же даже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Сун: […] Постепенно прозревал.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Он просто… не хочет иметь ничего общего с делами гарема?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глубоко осознал, почему всякий раз, когда требовалось подать императору увещевание, это делал именно цензор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тоже всё понял и громко рассмеялся над старейшиной Суном. Все вновь принялись болтать и смеяться, а вскоре разошлись, готовясь вернуться в свои усадьбы. Старый наставник Хуа и старейшина Сун ушли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был незаметно задержан цензором Чжаном, чтобы уйти последним. Когда двое других удалились, цензор Чжан наедине спросил старого наставника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не желает с нами откровенничать, значит, у тебя на сердце есть что-то, о чём ты не можешь нам сказать. Я не стану тебя принуждать. — Цензор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лишь один вопрос. Ответь мне кивком или покачанием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старому наставнику Чжун возможности отказаться, он сразу же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он что,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цензора Чжана были причины так думать, это не было пустой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ради чего они со старейшиной Суном так старались?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император был равнодушен, он мог бы просто выбрать кого-нибудь, поселить во дворце и навещать раз в десять-пятнадцать дней — и они бы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наотрез отказывался. В его дворце даже нет красивых служанок, и ни к одной девушке он не проявлял особого интереса. Он даже не пытался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цензор Чжан подозревал, что в последние годы правления покойного императора, когда тот впал в разврат, во дворце произошло нечто, что заставило нынешнего императора испытывать глубокое отвращение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разобраться, это не слишком логично. Император с рождения был объявлен наследным принцем и довольно рано переехал в Восточный дворец. Кроме того, если считать по годам: от совершеннолетия императора до кончины прежней императрицы и начала бесчинств покойного императора прошло целых три года — и всё это время рядом с императором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проблема и есть, то, скорее всего, она была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тот день, когда старый наставник Чжун беседовал с императором, они прекрасно поладили. Но император вряд ли стал бы говорить наставнику о своём намерении взять супругу. Цензор Чжан, после неоднократных расспросов и размышлений, пришёл к выводу, что самое вероятное объяснение — старый наставник Чжун просто притворялся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самое разумное объяснение — император в этом плане неспособен!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стыдно в этом признаться, но как только во дворце появятся женщины, об этом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Чжун, дабы сохранить достоинство Сына Неба, вынужден хранить молчание. Никакой радостной беседы не было — была лишь вынужденная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— мудрый правитель, это очевидно для всего двора и страны. Неспособность иметь собственных детей — сущая мелочь по сравнению с его усердием в управлении государством. Если не может рожать — можно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хотел докопаться до сути не из-за желания проникнуть в личную жизнь императора. Просто, если его догадка окажется ложной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догадка верна, и император стыдится говорить об этом, то они, как верные слуги, должны разделить заботы своего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— Цензор Чжан тихо повторил вопрос и, опасаясь, что тот не ответит,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задам только этот вопрос. Тебе нужно лишь ответить «да» или «нет». Больше ни о чём спрашивать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казалось, после ответа и спрашивать больше было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 чего додумался цензор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никак не ожидал такого вопроса, и выражение его лица на мгновение стало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же не видел изъянов в своей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Кивнёшь или покачаешь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пришёл к такому выводу?! Старый наставник Чжун поспешил пресечь его нелепые домыслы: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выдумывай, разве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принялся яростно отрицать, опасаясь, как бы тот не нафантазировал чего пострашнее: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императора в порядке,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Нет? — А он-то думал, что странная мина наставника вызвана тем, что 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Чжун: […] И почему в твоём голосе звучит разочарование?!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наставник Чжун попрощался и уже собирался сесть в карету, цензор Чжан вдруг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покрываешь…?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Если бы не тысяча наказов императора и его собственная клятва перед троном не разглашать ни единого слова, он бы сейчас же выложил цензору Чжану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уже давно подумывал спросить у цензора Чжана, не возьмёт ли он Ся Пэя в ученики. До того как попасть к нему, Ся Пэй почти не учился, но после переезда в усадьбу какое-то время занимался с детьми дядюшки Лю — выучил иероглифы, немного читал классические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мнение Ся Пэя, и тот поначалу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что, меня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конечно, не это имел в виду. Он считал, что у Ся Пэя есть способности к учёбе, и если тот сосредоточится и поднажмёт, это пойдёт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увидев, что Се Юаньши говорит серьёзно, тоже задумался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мало читал, господин. Цензор Чжан — ведь это министр цензоров! Пусть я и презираю Чжао Цзе, но когда тот стал учеником цензора Чжана, он уже был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сдать экзамены на цзиньши, сколько нужно было корпеть над книгами! Ся Пэй и сам чувствовал, что его отрывочные знания, впитавшиеся сегодня, к завтрашнему дню могут уже испариться. Где уж ему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говорю: не знаю, согласится ли цензор Чжан. Если согласится — будешь учиться у него. Если нет — найду тебе другого наставника. Всё зависит от твоего собственного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сомневался в себе, полагая, что, возможно, лучше сразу найти другого учителя, но после колебаний проглотил эти слова. Раз уж господин так о нём позаботился — почему бы не попробовать? Кожа целее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Да будь она неладна, эта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не отказал, но и не согласился сразу. Он занимал высокий пост при дворе, и множество дел не позволяло ему полностью сосредоточиться на чём-то одном. Князь Цинь редко обращался к нему с просьбами, и если уж взялся — нужно сделать хорошо. Следовало взвесить, справится ли он, прежде чем давать согласие, чтобы не подвести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сказал, что даст Ся Пэю несколько заданий и по результатам их выполнения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