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увидев шахматную доску,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несколько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даже не поднимая головы, начал расставлять фигуры для задачи и безжалостно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докладными записками,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взялся за докладные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знал, что Шэнь Юйчжу здесь в основном для ухода за больным, поэтому присланные докладные записки были максимально сокращены и не были слишком многочисленными. Шэнь Юйчжу, следуя подготовленным документам, рассмотрел все текущие дела, которые нужно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отложил кисть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держа в одной руке книгу с шахматными задачами, а в другой — чёрную фигуру, поставил её на деревянную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категоричным.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подошёл сзади, перегнулся через его плечо и вместе с ним посмотрел на шахматную задачу,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ещё не успел ответить, как Шэнь Юйчжу с обидой в голосе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указал на соседний книжный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книги, можешь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посмотрел в указанном направлении, задумался и, кажется, вдруг что-то понял. Он подошёл к шкафу, взял книгу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обидел Юаньши в прошлый раз? Впечатление оказалось настолько сильным, что он просто принёс книгу, и теперь Юаньши снова не хочет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украдкой взглянул на него, затем отвел взгляд и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открыл книгу и последовал за ним, подойдя сзади. Се Юаньши снова подвинулся, но Шэнь Юйчжу обнял его сзади, не давая двигаться, и положил книгу перед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раздражением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прикрыл лицо шахматной книгой и похлопал его руку, лежащую на своей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такой? Не хочешь играть со мной… и не даёшь мне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не имея возможности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клади книгу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пролистал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написана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читать её, потому что она слишком хороша, и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Кто смущается! Ты сам смущаешься!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руку Шэнь Юйчжу, лежащую на его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сам, мне неинтересно, не обнимай меня, я скоро пойду купаться, от меня пахнет лекарствами,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крепче обнял его, наклонился и прижался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купаться,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партия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вы так невнимательны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помолчал, затем, подражая обиженному тону Шэнь Юйчжу,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читать, но не разрешаешь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«как аукнется, так и откликнется»?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копируешь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чиновник может поджигать, то и простой народ может зажигать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книгу ты можешь не читать, но купаться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 своей текущей позе повернул голову и прижался к волосам за ухом Се Юаньши,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запаха, только аромат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близко, что Се Юаньши почувствовал, как от шеи до правой руки всё онемело. Он не знал, покраснели ли его уши, но пошевелил рукой, поднял её к рукаву и понюхал, не почувствовав сильного запаха лекарств. Возможно, это было психологическим эффектом от того, что он пил слишком много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позавчера вечером у меня была температура, и я весь вспотел, но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спал, я вытер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ухаживал за ним, когда он болел, и такое случалось раньше. Разумом он мог это принять, но… говорить об этом было всё равно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неловко кивнул, подтолкнул Шэнь Юйчжу, чтобы тот поднялся с его плеча, и, отодвинувшись,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я не буду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не купаться, и Шэнь Юйчжу кивнул, всё ещё держа в руках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убрал книгу, боясь, что Се Юаньши рассердится: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искренне считаю, что она написана очень хорошо, не дочитал и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обратно, развёл руки в стороны и показал 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закончил с докладными записками, убрал книгу, теперь можно сыграть с тобой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молча пододвинул ему коробку с фигурами. Они вместе убрали фигуры с доски, и Шэнь Юйчжу, не спрашивая больше ни о чём, начал игру, поставив белую фигуру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в шахматах были хуже, чем у Се Юаньши, поэтому обычно, когда они играли, Шэнь Юйчжу делал первый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всегда делал ходы немного медленнее, но некоторые чёрные фигуры, казалось, ставились случайно, а к середине игры превращались в мощную атаку, сочетаясь с другими чёрными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знал эту привычку Се Юаньши и в начале игры не расслаблялся, но в итоге проиграл с разницей в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окинул взглядом всю доску и положил фигуру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невнимательны.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проиграет, Шэнь Юйчжу всё равно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 — разница в одну фигуру,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партия — разница в одну фигуру,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опустив голову, перебирал фигуры в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так думаешь? Ещё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партия — разница в половину фигуры,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улыбаясь,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злопамятный, и характер у тебя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тоже улыбнулся,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это ты хотел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поблагодарить тебя за то, что ты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сделаю тебе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немного сгладить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 и решил, что это неплохая идея, но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должен тебе две компенсации, может, ты сделаешь мне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тоже кажется, что та книга написана очень хорошо, так же, как и та, что ты написал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почувствовал предчувствие, и Се Юаньши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напишешь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считая, что это отличная идея, и даже кивнул себе, добавив с лёгкой неискренностью: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раз он так сказал, Шэнь Юйчжу не видел в этом ничего сложного: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не проблема, проблема в том, что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писать что угодно, это будет неинтересно, но сказать «напиши что-то подобное» Се Юаньши было неловко, поэтому он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интересную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зевнул, сыграв четыре партии, он чувствовал себя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Я хочу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разбужу тебя, когда будет время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болезни князя Цинь старейшина Сун был занят с утра до вечера. Внутренний кабинет и в обычное время не был местом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многие вопросы решались на собраниях, что избавляло от некоторых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собрания были отменены, и всё, что можно было решить на них, превратилось в длинные докладные записки. Более того, вопросы, которые обычно обсуждались лично с императором, также превратились в докладные записки, и их нельзя было писать слишком кратко, нужно было подробно изложить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были с двух сторон, а посередине находился занятый Внутренний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Внутреннем кабинете был не только старейшина Сун. Он посоветовался с императором и пригласил цензора Чжана, который в последнее время был не слишком занят,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также хотел пригласить старого наставника Чжуна, но цензор Чжан напомнил ему, что до весенних экзаменов осталось всего две недели, и старый наставник Чжун, как главный экзаменатор, был так 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работали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откинулся на спинку стула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Шахматная партия. Ваше величество, вы так невнимательны.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http://bllate.org/book/16209/1455033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