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разложил полотенце, которое использовал Шэнь Юйчжу, в тазу с водой, выжал его и снова погрузил в воду, после чего снова выжал: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он уже чувствовал себя вялым, днём у него появился насморк, и он 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недомогания он решил не посещать помолвку семей Хуа и Цуй, опасаясь, что простуда ухудшится, поэтому весь день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днём он уже чувствовал себя плохо, то принимал ли он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Принимал, принимал. Как только почувствовал недомогание, сразу же вызвал доктора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него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днём состояние князя не было таким серьёзным, поэтому я прописал лекарство для устранения простуды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ночью состояние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пламя свечи в лампе мерцало, и выражение лица Шэнь Юйчжу было неясным.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для снижения температуры быстро приготовили, и Шэнь Юйчжу снова начал кормить Се Юаньши. Когда доза стала достаточной, он приказал убрать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все остальные были отправлены наружу, те, кто должен был дежурить, отправились на свои посты. Шэнь Юйчжу разложил одежду Се Юаньши, выжал полотенце и протёр его тело, чтобы снизить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почувствовал себя лучше, и в полусне несколько раз позвал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он пришёл в себя или бредил, но Шэнь Юйчжу отвечал на каждый его зов. Каждый раз, когда он звал, Шэнь Юйчжу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лёг рядом с ним, аккуратно укрыл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спи. Завтра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погас, и Шэнь Юйчжу ощупал углы кровати, нашёл мешочек в левом углу, открыл его и достал светящуюся жемчужину, которая излучала мягкий свет. При этом свете Шэнь Юйчжу мог видеть лицо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ночи Се Юаньши время от времени бормотал что-то невнятное, и Шэнь Юйчжу периодически вставал, чтобы проверить его состояние и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Шэнь Юйчжу почувствовал, что тело Се Юаньши, завёрнутое в одеяло, стало липким от пота, температура нормализовалась, а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Юйчжу всё равно не мог спать крепко, лишь закрывал глаза и время от времени просыпался,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было ещё рано, Се Юаньши проснулся, положив голову на плечо Шэнь Юйчжу. Как только он пошевелился, Шэнь Юйчжу тоже проснулся, проверил его температуру и убедился,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прижал руку ко лбу,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положил руку на его виски и начал массировать их с подходящей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его голос был настолько хриплым, что он едва смог произнести слова. Он прочистил горло, и только тогда смог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чувствовал слабость во всём теле, его губы были бледными, без крови, и лицо было таким же бледным.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голос хриплее, чем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молча перевернулся и прижался к нему, лбом к плечу Шэнь Юйчжу. Обычные слова благодарности и извинений между ними были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плохо? — спросил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чувствовал тяжесть в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воды, я велю кухне приготовить рисовую кашу. Поешь, пусть доктор осмотрит тебя, а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пришёл, измерил пульс, прописал лекарство. Се Юаньши выпил кашу и лекарство, а затем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с тревогой выглянул из-за ширмы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время утреннего совета скоро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уже, возможно, поздно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сидел на краю кровати,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мои слова, сегодня совет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уже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отмены совета новость о болезни князя Цинь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первым пришёл в поместье князя Цинь с богатыми подарками, принеся с собой женьшень, оленьи рога, грибы снежного уха и другие известные тонизирующие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боясь потревожить отдых Се Юаньши, не позволил старому наставнику Чжуну войти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остановитесь. Юаньши будет рад, что вы пришли, но если бы он был в сознании, он бы не хотел, чтобы вы заразились.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не настаивал на входе, но вспомнил, что когда Се Юаньши был ещё спутником наследного принца, его здоровье было хуже, чем сейчас. Он не мог точно вспомнить, но в его памяти Се Юаньши болел каждые пять-десять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долго вы собираетесь отменять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Цинь серьёзно болен, император обязательно отменяет совет. Это уже стало привычкой для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Юаньши не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Шэнь Юйчжу был ожидаем для старого наставника Чжуна, и он не возражал, или, скорее, его возражения были бесполезны. В первый раз, когда Шэнь Юйчжу так поступил, он не посещал совет целый месяц. Тогда чиновники ещё не были так привычны к этому, но, увы, против воли императора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поспешил, чтобы попытаться уговорить 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 не может быть ни дня без правителя. Ваше Величество, пожалуйста, не поступайте, как раньше, передавая все дела Внутреннему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хочет сказать, что Внутренний кабинет не справится с этой задачей, но у всех свои мысли, и кто-то может неправильно понять, что повредит репутации князя Цинь. Если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позволит избежать ненужной критики в адрес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старый наставник Чжун был мастером убеждения, точно попадая в самое сердце императора. Шэнь Юйчжу проводил его, и когда старейшина Сун пришёл с подарками, он уже думал, как уговорить императора не бросать все дела, но император опередил его, сказав то, о чём он больше всего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докладные записки будут обработаны Внутренним кабинетом, и ежедневно будут отправляться в поместье князя Цинь для моего просмотра, после чего я отправлю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неотложные дела, доложите мне в поместье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едва не заплакал от радости, получив приказ императора, и с радостью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была помолвка семей Хуа и Цуй, и старый наставник Хуа думал, что князь Цинь придёт, но князь Цинь сослался на болезнь, и из поместья только пришли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Хуа думал, что князь Цинь не пришёл из-за дела Байлин, но когда сегодня распространились новости о его болезни, он почувствовал стыд за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был человеком с открытым сердцем, это он был мелочен и подозрителен. Поэтому он искренне пришёл с тонизирующими средствами, чтобы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пользовался популярностью и уважением среди чиновников, и другие также пришли с подарками, опасаясь императора. Люди приходили волна за волной, и Шэнь Юйчжу, раздражённый, приказал закрыть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подарки у ворот уже не помещались.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проспал до полудня, и Шэнь Юйчжу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а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выпил только кашу, и желудок был пуст. Се Юаньши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специально приказал кухне приготовить лёгкие и легко усваиваемые блюда, но Се Юаньши съел всего пару кусочков и вырвал. Его желудок был расстроен, и он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налил воды и подал Се Юаньши, чтобы тот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есть, не насилуй себя. Пей больше каши, не травмируй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вырвало, 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немного еды, почувствовал, что больше не может, и перестал есть. После этого он выпил лекарство, посидел немного на кровати, почувствовал, что ему стало легче,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Юаньши болел, он был слабым, но совсем не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поправил одеяло, укрыв его, и, глядя на его уставшее лицо, с болью в сердце раздвинул его влажные от пота волосы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Юаньши сжал брови, перевернулся на бок и, держась за край кровати, вырвал всё,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глаза были влажными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снова налил ему воды и мягко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 есть, делай это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прополоскал рот, сделал несколько глотков воды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съел что-то жирное, не беспокойся. Ты поспи, вчера ты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спи, а потом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http://bllate.org/book/16209/1455023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