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поднял руку к небу и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Ваш слуга ручается своей жизнью и всей репутацией, заработанной за долгие годы. Прошу Ваше Величество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то чтобы не хочу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выпрямил спину, слегка наклонился вперёд, и в его глазах загорелся скрытый отблеск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уже есть человек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старого наставника Чжуна сразу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 Уин, старый наставник Чжун почувствовал, что его шаги стали легче. Небо казалось таким голубым, воздух таким свежим, патрульные императорские гвардейцы такими величественными, а дворец таким великолепным и внушительным…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нашей Великой Ци народ живёт в мире и благоденствии, все четыре моря спокойны, и повсюду царит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нужда в женитьбе? Зачем это нужно? Нам достаточно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шёл пешком, наслаждаясь красотой жизни. Шэнь Юйчжу, переодевшись в обычную одежду, собирался выйти из дворца, и они снова встретились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всё ещё не покинул дворцовые ворота. Шэнь Юйчжу, подумав, что тот, возможно, испытывает трудности с передвижением,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если вы возвращаетесь домой, могу ли я предложить вам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махнул рукой. Он не только не испытывал трудностей, но даже чувствовал себя бодрым после этих нескольких шагов. На его лице играла радостная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заботу, моя карета ждёт впереди. Ваше Величество выходит из дворца? Отправляетесь в поместье князя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держал в руке квадратный бумажный пакет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лежали свежие пирожные, только что приготовленные на императорской кухне, ещё теплые.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старого наставника Чжуна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помнит, что в юности князь Цинь очень любил различные сладости и часто упоминал о лунных пирожных, приготовленных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проводил взглядом Шэнь Юйчжу, напевая мелодию и шагая размеренной походкой обратно в своё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снова отправился к цензору Чжану, не приглашая старого наставника Чжуна, так как тот в последнее время редко присоединялся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прошло уже столько времени с тех пор, как старый Чжун встречался с императором, но никаких новостей нет? — размышлял старейшина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спрашивал его несколько раз, но он только сказал, что его уговоры не возымели эффекта, и даже посоветовал мне больше не вмешиваться. Когда я попытался узнать больше,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разговор с императором прошёл неудачно? — предположил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вспомнил услышанные им слухи: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слышал, что он и император беседовали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Чжун, хотя и был человеком немногословным и не любил болтать о пустяках, в таких важных делах ничего не скрывал. Цензор 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беседовали приятно, значит, есть надежда. Почему же он не сказал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его убедил император? Согласился с идеей не жениться и теперь стыдится перед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брови цензора Чжана чуть не сошлись в узел. 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старый наставник Чжун мог быть убеждён? Это же старый наставник Чжун! Как он мог изменить своё мнение из-за нескольких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Поверить, что его убедили, всё равно что поверить, что его запугали.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 узнал что-то, что император приказал ему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начал размышлять: что-то, о чём нельзя говорить посторонним?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не согласился, его борода даже приподнялась: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нам не может рассказать?!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подумал про себя: «Ему есть что скрывать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догадка верна, и старый наставник Чжун расскажет, а старейшина Сун в порыве эмоций проболтается перед императором, что тогда будет со старым наставником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не знал о мыслях цензора Чжана и, чем больше думал, тем больше чувствовал себя неловко, даже немного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как будто его бросил спутник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хочет говорить, пусть не говорит! Я сам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Чжан, увидев, как тот, произнеся эти слова с досадой, засучил рукава, быстро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Не будь так импульсивен!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Сун, казалось, был импульсивен, но его слова были предельно ясны: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Чжун сам не женат, и в этом вопросе у него меньше опыта, чем у нас, прошедших через это. Я знаю, что он великий человек, во многих делах он может справиться, но в этом вопросе он не имеет убедительности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погладил бороду, словно был уверен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нескольких красивых танцовщиц и отправлю их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неправильного? Император пока не разбирается в таких делах, но когда он поймёт, всё решится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стал старейшиной?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презираешь меня? Вечно просишь меня придумать что-то, а когда я придумываю, ты не одобряешь. Попробуй сам придумать лучшее решение! Ты думаешь, мне нравится заниматься этим неблагодарным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вспыльчивый? Старый Чжун не вспыльчивый, он уже бросил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старый наставник Чжун бросил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 осмелился или потому что не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старейшины Суна отправить танцовщиц были сразу же остановлены цензором Чжаном, но через несколько дней он снова начал проявлять интерес. Однако, прежде чем он успел что-то предпринять, его планы были отложены.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князь Цинь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приблизился день помолвки семей Цуй и Хуа — помолвки первой красавицы и первой талантливой женщины Шанцзина, — Се Юаньши планировал взять с собой Ся Пэй, чтобы поучаствовать в празднике, но судьба распорядилась иначе. Погода в начале весны была непостоянной, и Се Юаньши всё же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в последние дни старался не простудиться и почти не выходил из дома, но всё же не смог устоять. Днём он уже чувствовал себя неважно, а ночью у него поднялась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лёг спать раньше обычного. Ся Пэй, боясь, что ночью ему станет хуже, а также опасаясь разбудить его своими неосторожными действиями, попросил Се Цзю тихо проверить его. Так и обнаружили, что у Се Юаньши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Доктора из поместья срочно вызвали, а Се Цзю отправил сообщение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то мёрз, то горел. В полубреду он почувствовал, как кто-то поднимает его с постели. Это было знакомое и успокаивающее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Горькое лекарство поднесли к его губам, и он услышал, как кто-то говорит рядом, но не смог разобрать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лбу появился прохладный компресс. Се Юаньши немного пришёл в себя, открыл глаза, увидел Шэнь Юйчжу и схватил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наследный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Юйчжу было спокойным, как вода. Он аккуратно положил его на своё плечо и снова поднёс ложку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Юаньши,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выпил половину и снова уснул. Его едва слышное дыхание прервалось лёгким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выбросил сломанную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**Лечение**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уже спокойно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поместье поспешили принести новую ложку, а сломанную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 помощью ложки открыл рот Се Юаньши и влил лекарство. Часть лекарства попала внутрь, но большая часть вылилась из уголков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вытирал вытекшее лекарство платком. К тому времени, как он закончил кормить его, прошло около часа, было использовано пять или шесть платков, и большая часть лекарства оказалась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 тревогой наблюдал за этим, видя, что чашка с лекарством опустела, но доза явно была недостаточной: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князь выпил слишком мало лекарства. Это лекарство предназначено для снижения температуры, и такая маленькая доза вряд ли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Шэнь Юйчжу была настолько напряжённой, что доктор говорил, покрываясь холодным потом, и в какой-то момент даже представил, как благородный господин холодно произносит: «Неумелого врача казнить!»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положил ложку и приказал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ещё две порции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будут влиты ещё две порции, доза будет достаточной.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молча смачивал полотенце в холодной воде, после чего передавал его Шэнь Юйчжу, который аккуратно охлаждал Се Юаньши, протирая его лоб, щёки, шею и ладони…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начал чувствовать себя плохо? Температура поднялась внезапно? — спросил Шэнь Юйчжу, продолжая протирать.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http://bllate.org/book/16209/1455020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