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распорядился подать ужин, а дядюшка Лю протянул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только что принесли из приёмной. Приглашение от семьи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подумать, как они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старый наставник Хуа решил пригласить его для личной беседы о деле Байлин? Се Юаньши взял приглашение и, взглянув на обложку, понял, что это не то, что он ожидал. Это было приглашение на совместный пир, подписанное именами семей Хуа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Хуа и Цуй заключают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пир в традициях Великой Ци — это не обычное застолье. Обычно его организуют две или более семей по случаю важного события, чаще всего для заключения брачного союза. На приглашении указываются имена обеих семей, и приглашаются их родственники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также склонился,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дочь Хуа недавно вышла замуж, и они только что обсуждали, что в семье Хуа осталась незамужней лишь самая младшая, шестая дочь. Если брак заключается с семьёй Цуй…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резко посмотрел на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Не может быть, чтобы это было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также замер, видимо, думая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раскрыл приглашение и, пробежав глазами справа налево,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Циньчжу и… Цуй…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Юйтун, — дополнил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с недоверием перевернул приглашение туда-сюда, но, как ни крути, союз заключался именно между этими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говорил… что Цуй Юйтун заперли в храме предков за то, что она разбила вещь, подаренную императором? — В глазах Се Юаньши читалось сильное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смотрел на него с таким же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знаю,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именно так ему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определённо не стал бы ему врать, но приглашение на свадьбу уже лежит у него в руках, и это не может быть подделкой. Значит, Гу Дунцан и Ся Пэй действительно были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Юйтун действительно любит шестую дочь Хуа, и именно из-за этого она нарисовала её на Пиршестве ста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их бессмысленные домыслы и анализ не кажутся совершенно нелогичными?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Юаньши, глядя на приглашение, погрузился в кратковременное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Цуй, узнав, что Цуй Юйтун влюблена в шестую дочь Хуа, не стала противиться их браку, и заточение в храме предков изначально было связано с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прервал хаос мыслей Се Юаньши, внезапно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мудро я поступил, не женившись.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радуешься, — сказал Се Юаньши, имея в виду, что две самые ожидаемые кандидатки в невесты теперь сошлись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способствовал прекрасному союзу, это благое дело, которое приносит заслуги. Разве не стоит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пойдёшь? — спросил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Если будет возможность, поговорю со старым наставником Хуа о деле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Нападавшего на поместье князя Цинь Шэнь Юйчжу забрал с собой. Се Юаньши передал дело в его руки и больше не вмешивался, проводя дни в спокойствии, читая книги и занимаясь каллиграфией. Иногда приходилось решать служебные дела, но они быстро завершались.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Пэй в последнее время вёл себя странно, особенно когда сидел в кабинете. Он сидел на пороге, неподвижно, уставившись в пол, и 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отложил кисть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выглядел рассеянным и ответил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зачем ты целыми днями сидишь на пороге и пялишься в пол? Тебе не нравятся хранители поместья князя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был в отчаянии, но не осмеливался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тот день, когда стало известно о союзе шестой дочери Хуа и Цуй Юйтун, он хотел взять ту картину и показать её своему господину. Или просто поставить стул перед картиной, чтобы, когда господин сидит в кабинете и поднимает голову, чтобы поговорить с ним, он одновременно увидел бы 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картину, он мог бы вспомнить их с Гу Дунцаном рассуждения о связи между «картиной» и «любовью».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осмелился, и не только из-за страха перед предупреждением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висела картина, нарисованная императором в усадьбе с горячими источниками, на которой был изображён Се Юаньши, но он даже не смел поднять голову, чтобы взглянуть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нападения на поместье князя Цинь он из любопытства пошёл в подземелье посмотреть, как Се Цзю и другие охранники допрашивают нападавшего. Тогда он подумал, что этот нападающий — настоящий крепкий орешек. Его подвергли различным пыткам, но он так и не выдал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Гу Дунцан уехал, он услышал от дядюшки Лю, что император пошёл допрашивать нападавшего. Ему стало любопытно, чем методы императора отличаются от методов Се Цзю, и он снова пошёл туда, но император приказал никому не подходить близко, и он мог только слушать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поместья князя Цинь было небольшим, стены были каменными, и эхо усиливало звуки. Возможно, из-за эха, даже спустя несколько дней, Ся Пэй до сих пор мог вспомнить крики и стоны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ещё вчера считал крепким орешком, на следующий день под пытками Шэнь Юйчжу молил о пощаде и выложил всё, что знал. Контраст был настолько разительным, что Ся Пэй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не видел, что именно сделал Шэнь Юйчжу, но когда тот вышел и прошёл мимо него, он заметил, что на подоле его одежды были брызги крови, и от него исходил сильный запах крови — крови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подземелья Шэнь Юйчжу провёл в бассейне около получаса, а когда вышел, Ся Пэй заикался,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императора о том, чтобы он не болтал лишнего, и крики нападавшего уже несколько дней крутились у него в голове. Теперь он не осмеливался сказать ни слова перед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пробормотал Ся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посмотрел на него с подозрением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спустился с крыши, и Ся Пэй, испуганный его внезапным появлением, осмотрел крышу. Он не заметил, где тот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Се Юаньши вернул внимание Ся Пэя. Он указал на Ся Пэя и спросил Се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случилось? С какого момента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широко раскрыл глаза, смотря на Се Цзю, и изо всех сил пытался передать взглядом: «Ради нашей многолетней дружбы!»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подумал и безжалостно выдал Ся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допрашивал нападавшего, он подслушивал снаружи. Думаю…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 «…» Хотя это правда, но слышать это от других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совсем напуган…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понимая, что это звучит неубедительно, и попытался переформулировать: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немного напуган, но допрос императора действительно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почувствовал, что что-то не так. Как он мог говорить перед господином, что император страшный? Император заботился о безопасности господина, и если он скажет что-то не то, это может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изо всех сил старался придумать более подходящее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примерно понял, что произошло. Он знал, каков Шэнь Юйчжу, лучше, чем кто-либо другой. Нервозность Ся Пэя забавляла его, и он, подперев щёку, с выражением «продолжай, я слушаю»,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допросы довольно страшные?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итоге признал, что просто трус, но 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обнять господина и рыдать, говоря, как сильно император его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но всё равно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хотелось узнать, кто послал нападавшего, я забочусь о вашей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спокойно сказал Се Юаньши. — Я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э… — Ся Пэй забегал глазами. — В начале следующего месяца будет пир по случаю союза шестой дочери Хуа и Цуй Юйтун. Вы пойдёте? Если пойдёте,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но не устраивай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дел было много: посевная, налоги, назначения… Каждый день на заседаниях было множество дел, требующих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