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распорядился подать ужин, а дядюшка Лю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только что принесли из приёмной. Приглашение от семьи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подумать, как они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старый наставник Хуа решил пригласить его для личной беседы о деле Байлин? Се Юаньши взял приглашение и, взглянув на обложку, понял, что это не то, что он ожидал. Это было приглашение на совместный пир, подписанное именами семей Хуа 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Хуа и Цуй заключают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пир в традициях Великой Ци — это не обычное застолье. Обычно его организуют две или более семей по случаю важного события, чаще всего для заключения брачного союза. На приглашении указываются имена обеих семей, и приглашаются их родственники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также склонился,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дочь Хуа недавно вышла замуж, и они только что обсуждали, что в семье Хуа осталась незамужней лишь самая младшая, шестая дочь. Если брак заключается с семьёй Цуй…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резко посмотрел на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 может быть, чтобы это было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также замер, видимо, думая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раскрыл приглашение и, пробежав глазами справа налево,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Циньчжу и… Цуй…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Юйтун, — дополнил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недоверием перевернул приглашение туда-сюда, но, как ни крути, союз заключался именно между этими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говорил… что Цуй Юйтун заперли в храме предков за то, что она разбила вещь, подаренную императором? — В глазах Се Юаньши читалось сильное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смотрел на него с таким же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знаю,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именно так ему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определённо не стал бы ему врать, но приглашение на свадьбу уже лежит у него в руках, и это не может быть подделкой. Значит, Гу Дунцан и Ся Пэй действительно были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Юйтун действительно любит шестую дочь Хуа, и именно из-за этого она нарисовала её на Пиршестве ста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их бессмысленные домыслы и анализ не кажутся совершенно нелогичными?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глядя на приглашение, погрузился в кратковременное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Цуй, узнав, что Цуй Юйтун влюблена в шестую дочь Хуа, не стала противиться их браку, и заточение в храме предков изначально было связано с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прервал хаос мыслей Се Юаньши, внезапно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мудро я поступил, не женившись.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радуешься, — сказал Се Юаньши, имея в виду, что две самые ожидаемые кандидатки в невесты теперь сошлись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способствовал прекрасному союзу, это благое дело, которое приносит заслуги. Разве не стоит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— спросил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Если будет возможность, поговорю со старым наставником Хуа о деле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Нападавшего на поместье князя Цинь Шэнь Юйчжу забрал с собой. Се Юаньши передал дело в его руки и больше не вмешивался, проводя дни в спокойствии, читая книги и занимаясь каллиграфией. Иногда приходилось решать служебные дела, но они быстро завершались.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Пэй в последнее время вёл себя странно, особенно когда сидел в кабинете. Он сидел на пороге, неподвижно, уставившись в пол, и 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отложил кисть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выглядел рассеянным и ответил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зачем ты целыми днями сидишь на пороге и пялишься в пол? Тебе не нравятся хранители поместья князя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был в отчаянии, но не осмеливался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день, когда стало известно о союзе шестой дочери Хуа и Цуй Юйтун, он хотел взять ту картину и показать её своему господину. Или просто поставить стул перед картиной, чтобы, когда господин сидит в кабинете и поднимает голову, чтобы поговорить с ним, он одновременно увидел бы 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картину, он мог бы вспомнить их с Гу Дунцаном рассуждения о связи между «картиной» и «любовью».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осмелился, и не только из-за страха перед предупреждением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висела картина, нарисованная императором в усадьбе с горячими источниками, на которой был изображён Се Юаньши, но он даже не смел поднять голову, чтобы взглянуть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нападения на поместье князя Цинь он из любопытства пошёл в подземелье посмотреть, как Се Цзю и другие охранники допрашивают нападавшего. Тогда он подумал, что этот нападающий — настоящий крепкий орешек. Его подвергли различным пыткам, но он так и не выдал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Гу Дунцан уехал, он услышал от дядюшки Лю, что император пошёл допрашивать нападавшего. Ему стало любопытно, чем методы императора отличаются от методов Се Цзю, и он снова пошёл туда, но император приказал никому не подходить близко, и он мог только слушать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поместья князя Цинь было небольшим, стены были каменными, и эхо усиливало звуки. Возможно, из-за эха, даже спустя несколько дней, Ся Пэй до сих пор мог вспомнить крики и стоны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ещё вчера считал крепким орешком, на следующий день под пытками Шэнь Юйчжу молил о пощаде и выложил всё, что знал. Контраст был настолько разительным, что Ся Пэй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не видел, что именно сделал Шэнь Юйчжу, но когда тот вышел и прошёл мимо него, он заметил, что на подоле его одежды были брызги крови, и от него исходил сильный запах крови — крови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подземелья Шэнь Юйчжу провёл в бассейне около получаса, а когда вышел, Ся Пэй заикался,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императора о том, чтобы он не болтал лишнего, и крики нападавшего уже несколько дней крутились у него в голове. Теперь он не осмеливался сказать ни слова перед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пробормотал Ся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посмотрел на него с подозрением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спустился с крыши, и Ся Пэй, испуганный его внезапным появлением, осмотрел крышу. Он не заметил, где тот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Се Юаньши вернул внимание Ся Пэя. Он указал на Ся Пэя и спросил Се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случилось? С какого момента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широко раскрыл глаза, смотря на Се Цзю, и изо всех сил пытался передать взглядом: «Ради нашей многолетней дружбы!»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подумал и безжалостно выдал Ся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допрашивал нападавшего, он подслушивал снаружи. Думаю…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 «…» Хотя это правда, но слышать это от других действительно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совсем напуган…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понимая, что это звучит неубедительно, и попытался переформулировать: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немного напуган, но допрос императора действительно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почувствовал, что что-то не так. Как он мог говорить перед господином, что император страшный? Император заботился о безопасности господина, и если он скажет что-то не то, это может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изо всех сил старался придумать более подходящее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примерно понял, что произошло. Он знал, каков Шэнь Юйчжу, лучше, чем кто-либо другой. Нервозность Ся Пэя забавляла его, и он, подперев щёку, с выражением «продолжай, я слушаю»,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допросы довольно страшные?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 итоге признал, что просто трус, но что ещё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обнять господина и рыдать, говоря, как сильно император его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но всё равно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хотелось узнать, кто послал нападавшего, я забочусь о вашей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спокойно сказал Се Юаньши. — Я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э… — Ся Пэй забегал глазами. — В начале следующего месяца будет пир по случаю союза шестой дочери Хуа и Цуй Юйтун. Вы пойдёте? Если пойдёте,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но не устраивай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дел было много: посевная, налоги, назначения… Каждый день на заседаниях было множество дел, требующих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