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не было чувств, зачем бы они стали рисовать другого человека без причины? Хотя дядюшка Лю и тётушка Лю рисовали из-за семейных чувств, но ведь семейные чувства тоже происходят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 с гордостью улыбнулся, чувствуя себя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рисовавший для дядюшки Лю, делал это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 серьёзно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Цуй явно не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Цуй рисовала, чтобы показать себя на Пиру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 быстро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привлечь внимание госпожи Хуа Шестой? В любом случае, не чтобы привлечь внимание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 трудом сдержал раздражение, чувствуя, что его терпение на исходе. Закрыв глаза, он глубоко вздохнул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обращать внимания на их глупости, учитывая, что они всё ещё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такие разговоры останутся между ними, и никто не поверит этим сплетням. Пусть себе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Юйчжу закончил просмотр докладных записок и приказал отправить их обратно во Внутренний кабинет. Хотя это был период новогодних праздников, государственные дела всё равно должны были идти своим чередом, и все вопросы требовали его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сидел рядом с ним, погружённый в свои мысли, даже после того, как доклады были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помахал рукой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так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машинально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госпоже Цуй и госпоже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Почему он всё ещё думал об этом? Такая нелогичная история, и он сам попал под влияние болтовни Ся Пэя и Гу Дунцана.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Се Юаньши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слегка потянул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сидишь здесь весь день, думая о девушках, и не об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действительно думал о госпоже Цуй и госпоже Хуа Шестой, но не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 притворной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рассказал ему о разговоре Ся Пэя и Гу Дунцана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это правда? Госпожа Цуй действительно… или это просто выдумки Гу Дунцана?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не интересовался слухами о выборе императрицы. Хотя он и рисовал Се Юаньши из личных побуждений, но это не значит, что все, кто рисует портреты, испытывают чувства к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госпожа Цуй была заперта в храме, он слышал. Когда он попросил старейшину Суна порекомендовать художника, тот предложил госпожу Цуй,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старейшина Сун попросил у него милости для госпожи Цуй, объяснив, что она случайно разбила фарфоровую вазу, подаренную покойным императором её семье, и в наказание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считая, что это была простая случайность, а не проявление неуважения, легко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дословно пересказал слова старейшины Суна, и Се Юаньши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Как могло быть так, как говорил Гу Дунцан?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госпожа Цуй даже не подозревала, что из-за одной картины кто-то уже начал думать о её свадьбе с госпожой Хуа Шестой и их возвращении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удивительно, что семья Хуа согласилась на помолвку госпожи Хуа Третьей с молодым генералом Мэном. Старейшина Хуа всегда был снисходителен к младшему поколению и вряд ли бы насильно устроил брак против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сказал это,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госпожа Хуа Третья сама согласилась на этот брак. — Шэнь Юйчжу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Юаньши заинтересовался. Отношения между этими двумя были известны всему Шанцзину, и удивительно, что они смогли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пройдёт их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улыбнулся, тоже находя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кажутся врагами, но на самом деле могут быть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говорить о них. — Шэнь Юйчжу потянулся, чувствуя усталость в плечах после долгого просмотра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машинально начал массировать его плечи, но Шэнь Юйчжу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прислала из Цзяннаня повариху, которая специализируется на различных видах местных сладостей. Утром приходил Гу Дунцан, но привратник, наверное, ещё не сообщил тебе. Сладости, должно быть, уже готовы. Пойдём, посмотрим, есть ли что-то,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они столкнулись с холодным ветром, и Се Юаньши чихнул. Шэнь Юйчжу накинул на него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Пэй, схватив за рукав Се Цзю, присел в углу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Пиру ста цветов прошёл всего месяц, а семьи Цуй и Хуа уже готовятся к свадьбе, а у императора до сих пор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наш господин! Портреты, которые император нарисовал, он их даже повесил в кабинете. Разве он не видит,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запретил ему говорить об этом господину, но сегодня он и Гу Дунцан постоянно говорили о рисовании. Хоть бы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 сидя в углу, как грустный гриб, с досадой показывал пальцем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люди раздеваются и ложатся в постель, а эти раздеваются, чтобы намазать спину мазью. У других друзья могут спать на одной кровати, а эти спят в одной комнате, но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Кто бы мог подумать?! Тот день, когда он увидел постель на полу, оставил у него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кажутся такими близкими, но на самом деле они чище, чем братские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другие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Шанюань и начала работы вновь открывшегося двора все дела, которые не требовали срочного решения в праздничные дни, накопились. Шэнь Юйчжу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присланная княгиней Цинь из Цзяннаня, пробыла в Шанцзине полтора месяца, а затем попросила отпустить её обратно. Се Юаньши, попробовав её сладости, нашёл их вкусными и попросил дядюшку Лю найти в Шанцзине мастеров, умеющих готовить подобные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узнав, что он ищет мастеров для приготовления сладостей, поручил поварам из императорской кухни также заняться этим. Всё, что они готовили, отправляли в поместье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марта, когда снег растаял и земля прогрелась, свадьба госпожи Хуа Третьей, Хуа Циньюй, и молодого генерала Мэн Аньи прошла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возвращения в дом невесты новобрачные продолжали подшучивать друг над другом, особенно госпожа Хуа Третья, которая теперь стала госпожой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кто видел их, мог заметить, что их отношения были полны тепла и близости, вызывая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заклятых врагов они превратились в любимую всеми пару, и этот неожиданный поворот событий стал темой обсуждения всего Шанцзина менее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гадать, когда же они начали тайно испытывать чувства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постепенно, со временем их отношение изменилось. — Ся Пэй с аппетитом грыз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Дунцан, также уплетая персик, делился этим большим слухом сначала в поместье принцессы, а затем пришёл в поместье князя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всё ещё спал после обеда. Солнце светило ярко, и Гу Дунцан с Ся Пэем, присев на корточки под окном галереи, с энтузиазмом обсуждали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было ещё до того, как послы Западной У устроили тот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Пэй нахмурился, вытирая уголок рта рукавом. Гу Дунцан достал из кармана чистый платок и протянул ему. Ся Пэй взял его и небрежно вытер лицо, говоря Гу Дунцану: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они уже тогда испытывали чувства, почему всё выглядело так плохо? Наверное, позже они стали больше общаться, и их отношение изменилось. Возможно, молодой генерал Мэн долго ухаживал за госпожой Хуа Третьей,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Дунцан явно не соглашался с его точкой зрения,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спал на кровати. Его мягкая лежанка стояла у окна, и он лежал, опираясь на руку, с закрытыми глазами. А за окном, в галерее, сидели Ся Пэй и Гу Дунцан.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не открывая глаз,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щипать дальше, моя щека станет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сел на край лежанки: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пощипаю в другом месте? Например, за нос, чтобы он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вошёл? Я не слышал, как открывалась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Юйчжу действительно щипнул его за нос, но, посчитав, что щека приятнее, снова пощипал её и, довольный,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http://bllate.org/book/16209/1454988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