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также услышал от принцессы Хуалин и её супруга, что после пограничного конфликта между Великой Ци и Западной У и сокрушительного поражения Западной У в битве при Чанчжу, Западная У признала вассалитет перед Великой Ци и отправила послов в Шанцзин для мирных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Западная У внешне проявляла почтение, на деле у них было много скрытых умыслов, особенно во время ночного пира. Когда вино уже разогрело гостей, они отправили нескольких танцовщиц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танцовщиц Западной У отличалась от стиля Великой Ци — она была короткой и узкой, с множеством звенящих украшений, а их талии и животы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Ци, известная своей терпимостью, могла бы принять это, но танцовщицы вели себя вольно, поднося вино чиновникам. Генерал Мэн и его сын, молодой генерал Мэн, как главные герои этой войны, сидели в первых рядах, и одна из самых смелых танцовщиц прямо уселась на колени молодому генералу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сидевшая напротив молодого генерала Мэна госпожа Хуа Третья швырнула в них полный бокал вина, облив вином с головы до ног и танцовщицу, и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пиру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молодого генерала Мэна капало вино, а танцовщица в страхе смотрела на госпожу Хуа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услышали, как госпожа Хуа Третья бросила: «Бесстыдство!» — и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Мэн лизнул вино, капнувшее ему на губы, и внезапно, с раздражением, оттолкнул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вражда стала общепризнанным фактом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могли сойтись? Они же будут каждый день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думали в семье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кое-что… не факт, что правда, просто 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изначально эта помолвка была предназначена для госпожи Хуа Шестой, но потом по неизвестной причине её заменили на госпожу Хуа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если госпожа Хуа Шестая стремилась занять место императрицы, зачем было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местом императрицы. Брак был предложен после Пира ста цветов, когда стало ясно, что надежды на трон нет, а недавно невесту заменили на госпожу Хуа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молча слушавший до этого,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настороженно огляделся, боясь, что его подслушают: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Месяц назад госпожу Цуй заперли в семейном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госпожа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дубина! — Гу Дунцан с трудом сдерживал возбуждение от сплетен. — Разве госпожа Цуй не симпатизирует госпоже Хуа Шестой? Семья Цуй — столетний аристократический род, равный по статусу семье Хуа. Поэтому смена невесты с госпожи Хуа Шестой на госпожу Хуа Третью становится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был настолько потрясён, что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общеизвестно в Шанцзине? На Пиру ста цветов госпожа Цуй нарисовала человека, и этим человеком была госпожа Хуа Шестая. Портрет был настолько изысканным и живым, разве это не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никогда не думал об этом в таком ключе: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просто демонстрация её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понимаешь? Мой отец говорил, что если бы он не испытывал чувств к моей матери, с чего бы он стал её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император тоже рисовал нашего господина… и недавно снова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который до этого лишь краем уха слушал, поднял глаза. Шэнь Юйчжу тоже рисовал его, но между ними не было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подобные вещи нельзя интерпретировать, основываясь лишь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погружённый в свои мысли, вовсе не заметил слов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рисовал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рисовала госпожу Хуа Шестую.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Цуй и госпожа Хуа Шестая —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господин —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имея мало примеров для сравнения, использовал Шэнь Юйчжу и Се Юаньши как шаблон. Подумав, он решительно кивнул, соглашаясь с Гу Дунцаном: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понял! Ты прав! Значит, госпожа Цуй точно симпатизирует госпоже Хуа Шестой!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«прав»?!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кажутся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Пэй вообще пришёл к такому выводу?!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Гу Дунцана, было всего два факта: госпожа Цуй нарисовала госпожу Хуа Шестую на Пиру ста цветов, и госпожа Цуй была заперта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факта не обязательно связаны между собой. Как можно было сделать вывод, что госпожа Цуй симпатизирует госпоже Хуа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поначалу даже не думал в этом направлении, но, утвердившись в своём выводе, он успешно сошёлся во мнении с Гу Дунцаном. Оба они, сдерживая возбуждение, начали фантазировать о будущем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 уже сменила помолвку госпожи Хуа Шестой, значит, они согласились на этот брак, да? Госпожа Цуй уже вышла из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Выйти-то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Цуй тоже согласилась! Скоро начнут обсуждать дату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госпожа Хуа Третья ещё не вышла замуж, так что, вероятно, будут ждать её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выйти замуж в один день, а потом вместе вернуться в родительский дом — как весело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человеком, сохранявшим рассудок в этой компании, Се Юаньши попытался немного вернуть их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логике вы пришли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с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мать именно такие! Мой отец нарисовал столько портретов моей матери, что они заполнили весь его кабинет, несколько больших сундуков, и ещё множество других, которые он запер и не позволяет мне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развёл руками, показывая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Однажды я попытался взломать замок, чтобы тайком посмотреть на картины. Отец поймал меня и жестоко отлупил. Я даже начал подозревать, что если бы моя мать не была живым человеком, отец, вероятно, спрятал бы её, чтобы никто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 и её супруг были очень близки. Гу Дунцану, которому сейчас шестнадцать, они были женаты уже семнадцать-восемнадцать лет. Если рисовать по одному портрету в месяц, количество как раз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Дунцана портреты, нарисованные его отцом, были самым явным проявлением любви к матери. Се Юаньши не мог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художники рисуют из-за симпатии. Он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это одно, но госпожа Цуй нарисовала только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 черпают вдохновение из того, что видят вокруг. Возможно, мастерство госпожи Цуй было поражено потрясающим танцем госпожи Хуа Шестой, и она просто сделала набросок на ходу. Это лишь показывает, что госпожа Цуй — талантливый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прокомментировал, ведь не все художники влюблены в тех, кого рисуют!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не хотел слушать. Хотя он сам не был на Пиру ста цветов, он мог представить, как девушки демонстрировали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было столько вдохновения, но она выбрала только госпожу Хуа Шестую! Почему она не нарисовала кого-то ещё? Вдохновение должно исходить от того, что трогает больше всего,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симпатия!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 Потому что на Пиру ста цветов нужно было нарисовать только одну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 могла продемонстрировать своё мастерство, нарисовав только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симпатизировала, она могла бы нарисовать двух человек на одной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 Кто вообще рисует двух разных людей на одной картине, если они появлялись в разное время? Это основы живописи!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никак не мог убедить Гу Дунцана и решил временно отступить, обратившись к Ся Пэю, который всё это время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Дунцан мог понять это через пример своего отца и матери, то как насчёт Ся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его и Шэнь Юйчжу. Возможно, используя их как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задумался. Больше всего он общался с Се Юаньши и Шэнь Юйчжу, так что шаблоном, конечно, были они. Но как это объяснить? Император недавно предупредил его, чтобы он был осторожен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напряг все свои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дядюшка Лю и тётушка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с удивлением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начав с выдумки, почувствовал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управляющие в поместье князя Цинь! Они уже в возрасте, но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они имеют к рисованию?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хотел знать, что он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однако, говорил всё увереннее, будто это была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у дядюшки Лю и тётушки Лю был старший сын. Его похитили, когда ему было пять лет, и до сих пор не нашли. Они всё это время искали его, периодически нанимая художников, чтобы те рисовали портреты мальчика, и спрашивали о нём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