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чтобы снова зажечь, он неожиданно обнаружил, что фейерверк загорелся сам по себе, едва он подошел к нему. Раздался громкий треск, и Ся Пэй в испуге отскочил.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зажег две связки фейерверков, но Се Цзю, стоявший рядом с Лю Си и наблюдавший за этим зрелищем, не выдержал и подошел, чтобы помочь ему зажечь еще несколько связок. Ся Пэй хлопал в ладоши, восхищаясь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весело, — сказал Се Юаньши, подперев подбородок рукой. — Мы с тобой раньше тоже так играли, как Ся Пэй и Се Цзю?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Юйчжу положил ему в тарелку немного еды: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похоже? Мы с тобой не были такими скучными, как Се Цзю, и уж точно не такими шумными, как Ся Пэй.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еще… — добавил он. — Ты заметил, что Се Цзю слушает Ся Пэя только когда хочет?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 не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Юйчжу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детстве мы с тобой всегда делали то, что ты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 не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же был наследным принцем.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Юйчжу начал перечислять: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Помнишь, когда мы впервые встретились?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о том времени, когда Се Юаньши только приехал в Шанцзин. Его единственная бабушка скончалась за несколько дней до его приезда, и его сразу же отправили в храм предков для участия в траурных церемониях. Он не выдержал и заболел, и тогда император обратил на него внимание и взял его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 не мог возразить: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тогда был маленьким и ничего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границе, далеко от императора, он не знал, насколько важен наследный принц и что его нельзя беспокоить. К тому же он был болен и стал еще более капризным: то просил Шэнь Юйчжу принести ему воды, то накормить, а когда нужно было пить лекарства, жаловался, что они слишком горькие.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Юйчжу, вероятно, потому что с детства воспитывался как будущий правитель, редко сталкивался с такими непослушными сверстниками и никогда не держался с ним как с наследным принцем, поэтому между ними никогда не было дистанции, вызванной разницей в статусе.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Юйчжу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еще ты меня обижал.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 был поражен: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тебя обижал?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Юйчжу припомнил: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много раз. Однажды зимой, когда шел снег, мы после занятий отправились в сад слив, и ты сказал, что хочешь срезать ветку, чтобы вырастить ее дома. Но ты не мог дотянуться, поэтому попросил меня поднять тебя. А потом ты начал трясти ветку, и весь снег упал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 стукнул его по руке палочками для еды: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сам предложил поднять меня, и снег упал не только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тоже был у него на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об этом. Почему вдруг в канун Нового года начали вспоминать старое?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Юйчжу потер ударенное место: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ты готов был нанести ущерб себе, лишь бы обидеть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 задумчиво кивнул, допил оставшуюся кашу, поставил чашку и медленно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что хочешь в качестве компенсации?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раз — случайность, второй — закономерность, третий — мастерство.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любовь?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Юйчжу щелкнул Се Юаньши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канун Нового года говорить о компенсациях? Неужели нельзя пожелать себе чего-то более благоприятного?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 услышал звонкий щелчок и удивился. Он что-то не то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Юйчжу, видя его недоумение, погладил его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нашел способ меня успокоить и теперь будешь его использовать?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Разве? — наклонил голову Се Юаньши.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Юйчжу выпрямил его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 равнодушие уже написано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 прижал щеку к его ладони, сжал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хотел, чтобы ты не вспоминал старое в канун Нового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По-твоему, я такой человек, который в канун Нового года вспоминает старое? — с обидой спросил Шэнь Юйчжу.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 моргнул, ничего не сказав, но его взгляд ясно говорил: «Разве нет?»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Юйчжу, который просто хотел вспомнить забавные истории: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ведь только что говорили о том, как мы общались в детстве? Я просто говорил факты, — сжал он щеки Се Юаньши.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— подпер подбородок Се Юаньши. — Это не совсем факты.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Юйчжу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детстве заставлял меня пить лекарства гораздо строже, чем сейчас, — внезапно рассмеялся Се Юаньши, вспомнив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Юйчжу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Чему ты смеешься?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Юаньши, продолжая смеяться,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Смеюсь над тем, как я в детстве, чтобы не пить лекарства, тайком выливал их в цветок под окном. Потом вылил так много, что цветок погиб, и я несколько дней не мог спать, думая, что кто-то хочет меня отравить.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Юйчжу поднял бровь, вспомнив тот период. Если не ошибаюсь, это было, когда Се Юаньши было девять лет, и он прожил в Восточном дворце почти три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он плохо спал, часто просыпался от кошмаров, а днем выглядел изможденным. Шэнь Юйчжу, спрашивая, что случилось, не получал ответа и начал беспокоиться, что у Се Юаньши какая-то неизлечимая болезнь.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почему ты тогда плохо спал?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а ты решил, что я снова заболел, и вызвал врача, который прописал мне еще больше лекарств. Я был в ужасе.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Юйчжу тоже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глупость. Почему ты мне не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Юаньши, смеясь, вдруг замолчал, а Шэнь Юйчжу, перестав смеяться, серьезно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думал, что это я тебя отравил?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К-конечно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Юйчжу с подозрением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Юаньши, пытаясь скрыть смущение,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Ты был так добр ко мне, как я мог подумать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мне не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строго следил, чтобы я пил лекарства, как я мог признаться, что вылил их? Да и доказательств у меня не было, вдруг я ошибся, как бы стыдно было…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Юйчжу с пониманием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сомневался во мне, но не из-за страха опозориться или того, что я заставлю тебя пить лекарства.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 вовремя закрыл ему рот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лучше подумаешь, что хочешь в качестве компенсации?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Юйчжу взял его руку и сжал: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почему мой орхидей вдруг завял, сколько бы я его ни ставил на солнце, и через несколько дней погиб.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 неловко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еще ты от меня скрываешь? — спросил Шэнь Юйчжу. — Что еще ты натворил?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 сразу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Юйчжу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Отвечаешь так быстро, значит, что-то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Шэнь Юйчжу поднял его и повел во двор. — Сегодня Новый год, не буду тебя допрашивать. Пойдем, тоже запустим фейерверк.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новый год принесет Юаньши здоровье и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усадьбу с горячими источниками пришли поздравить с Новым годом только близкие. Принцесса Хуалин редко выходила из своих покоев, но ее сын Гу Дунцан пришел с подарками.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примерно того же возраста, что и Ся Пэй, и хотя выглядел сдержанным и серьезным, в душе оставался молодым.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Дунцан, вручив подарки и поздравив, сел рядом с Се Юаньши, а Ся Пэй, как всегда, крутился вокруг него, когда Шэнь Юйчжу не было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сидели у жаровни, щелкая семечки, и Гу Дунцан начал рассказывать последние столичные сплетни. Точнее, Гу Дунцан и Ся Пэй говорили, а Се Юаньши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еще не знаете, но третья дочь семьи Хуа обручилась со старшим сыном генерала Мэна, Мэн Аньи.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молодым генералом Мэном, — Ся Пэй щелкал семечки без особого интереса, просто поддерживая разговор. — Прекрасно,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Дунцан, с круглым лицом и большими глазами, удивленно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прекрасно?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Талантливый юноша и красавица, — Ся Пэй выплюнул шелуху. — Я не видел третью дочь Хуа, но шестую знаю — первая красавица Шанцзина. Третья наверняка тоже хороша. Молодой генерал Мэн — подающий надежды. Что тут плохого?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 смутно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 самая… жизнерадостная третья дочь Хуа, Хуа Циньюй?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Дунцан энергично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самая, что на банкете вылила стакан вина на молодого генерала Мэна. Очень вспыльчивая.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Пэй загорелся: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раньше ссорились? Почему она вылила на него вино?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http://bllate.org/book/16209/1454980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