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 этом нельзя было просто так рассказать кому-либо. Ся Пэй подбежал к двору Се Юаньши, начал озираться по сторонам, затем, понизив голос,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Цзю, Се Цзю? Я знаю, что ты здесь, выйди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Ся Пэй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канун Нового года, никто не дежурит.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Цзю появился позади него, словно из ниоткуда: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вздрогнул, чуть не вскрикнув, и, схватив Се Цзю за руку, потянул его в угол, одновременно готовясь излить свои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император вызвал меня и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 Из-за того, что подслушивал его разговор с наследным принцем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Это не было подслушиванием, я просто беспокоился за них, боялся, что они поссорятся, поэтому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Последовал, а затем подслушивал?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ты послушай, я не об этом хотел тебе рассказать. Ты знаешь, о чем император меня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личным охранником Се Юаньши, Се Цзю, как и Ся Пэй, был в курсе событий, происходивших во время потери памяти Се Юаньши, и, вероятно, только он мог понять чувства Ся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 Цзю был очень скрытным. Хотя Ся Пэй часто был недоволен его чрезмерной осторожностью, он все же признавал, что с ним можно делиться секретами, не боясь их разглашения.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мне не делать ничего подозрительного, чтобы наш господин не узнал, что он ему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скажи, ну скажи, разве это не очевидно? Господин сам это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император знает, что наследный принц тоже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подумал: «Это же очевидно! Господин явно тоже проявляет симпатию! Если это не очевидно, я готов выпить чай вверх ногами! Как такой умный человек, как император, может этого не заметить!»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не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потому что…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в канун Нового года начали вспоминать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Ся Пэй ни старался, жизнь его господина и императора продолжалась как обычно, оставаясь в его глазах неясной и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первого дня Нового года вдалеке слышались звуки фейерверков, но в усадьбе с горячими источниками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перевернулся в постели и, сонный, протянул руку под подушку, где нашел письмо с новогодними пожеланиями на красной бумаге с золотыми иероглифами, на обложке которого было написано: «Пусть каждый год приносит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с Шэнь Юйчжу традиция. В первый год его пребывания во дворце, когда в столице у него не было родных, а старый князь и княгиня находились на границе, единственным знакомым ему человеком был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во дворце были все члены императорской семьи, и все новогодние церемонии проводились по строгому протоколу. Шэнь Юйчжу рано утром отправился поздравлять императора, императрицу и вдовствующую императрицу, а также других старших членов семьи. Церемонии были настолько сложными, что он мог вернуться в свои покои не раньше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заранее приготовил новогодний подарок для Се Юаньши, но тот встал позже, и он не хотел будить его, но и не хотел ждать, пока закончит поздравления, чтобы вручить подарок. Ему казалось, что Се Юаньши будет одиноко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уходя, он оставил подарок у изголовья кровати Се Юаньши. Возможно, считая, что одного подарка недостаточно, на следующий год рядом с подушкой Се Юаньши оказалось письмо, написанное рукой Шэнь Юйчжу, а большой ящик с подарками стоял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стало традицией, и хотя теперь Шэнь Юйчжу больше не нужно было рано утром посещать покои, он все же сохранил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встал, умылся и, открывая дверь, столкнулся с Шэнь Юйчжу, который как раз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— сказал Се Юаньши, доставая из рукава красный шнурок с изящно обработанным нефритом, излучающим тепло, и, не говоря лишних слов, привязал его к поясу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знали, что это был подарок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встал так рано, но все равно не заметил, когда ты вошел, — удивился Се Юаньши. — Когда ты это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что встал, — с гордостью ответил Шэнь Юйчжу. — Кто сказал, что я должен класть это утром? Ты заснул во время новогоднего бдения, и я просто положил его, пока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проснулся после того, как ты ушел, и под подушкой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еще и ночью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же ты это положил? Что тут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замялся, а Се Юаньши, кружа вокруг него, пытался поймать его взгляд. В конце концов, Шэнь Юйчжу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полночь. На улице пошел снег, и я боялся, что ты будешь плохо спать, поэтому зашел проверить и положил письмо под твою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поздно… Ты хорошо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взял его плащ с вешалки и накинул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отдохнул. А ты почему проснулся?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обманываешь. Сейчас я заставлю тебя доказать это, — сказал Шэнь Юйчжу, внося в комнату большой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присев рядом, открыл его, одновременно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докажешь? Это уже не проверишь.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закрыл дверь, защищаясь от холода, и присел рядом с 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доказать нельзя, то остается только верить мне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нашел логическую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мне верить на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 логике никогда не уступал 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спал, а ты спал, и все, что ты говоришь, могло быть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тебе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письмо доказывает, что я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окончательно запутался, сдался и принялся разглядывать подарки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нефритовых изделий, золотая статуя Будды, нитка красных кораллов, глазурованная ваза…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был озадачен. Нефритовые изделия еще можно понять, но статуя Будды? Браслет? Ваза?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стиль подарков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не замечая ничего странного,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скрепя сердце,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Как тебе пришла в голову идея подарить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идея. Помнишь, как я помешал тебе получить подарки от старейшины Суна? Поэтому я составил список подарков, похожих на те, что он тебе хотел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Се Юаньши попытался вернуть подарки старейшины Суна, тот вернул их обратно. Во второй раз старейшина Сун подумал, что они с Шэнь Юйчжу поссорились из-за него, и больше не беспокоил Се Юаньши, который в итоге все же вернул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подумал: «Чуть не подумал, что у Шэнь Юйчжу такой же вкус, как у старейшины Суна.»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еще один ящик. Там картины, чай и чайные принадлежности, которые я тебе приготовил. Ты ведь говорил, что тебе нравится чайный сервиз из зала Чэндэ, поэтому я заказал новый, точную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несколько раз прошелся у двери, не решаясь войти, боясь потревожить. Когда Се Юаньши вышел, он подбежал к нему с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пойдем запускать фейерверки!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стой ровно, не будь таким несерьезным. Ты еще не позавтракал, какой там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обратившись к Ся Пэю,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запускай. Сегодня Новый год, веселись.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радостно побежал, а Се Юаньши и Шэнь Юйчжу завтракали в главном зале, наблюдая за происходящим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собрались люди. Ся Пэй повесил фейерверк на дерево, зажег его и побежал, но фейерверк не загорелся, и он зря закрывал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