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мастерство в живописи, хоть и имеет свои индивидуальные черты, но всё же следует определённым канонам.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ста цветов успешно завершился. После того как все поклонились императору, гости начали покидать зал. На дворцовой дороге слышались взаимные комплименты и похвалы, больше всего, конечно, досталось самой выдающейся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перспектива императорской свадьбы по-прежнему казалась далёкой, знатные семьи остались довольны проведённым мероприятием. Все, кроме старейшины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стоял у входа в зал, когда мимо него прошли принцесса Хуалин и её супруг, слегка похлопав его по плечу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Хуалин, писавшая императору письмо, уже предвидела такой исход. Император с юных лет был человеком с твёрдыми принципами, и теперь, став правителем, вряд ли легко изменит свои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старейшина Сун всё ещё питал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утешила его принцесса Хуалин.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выглядел озабоченным, но что ещё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ста цветов оказался не таким уж безошибочным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постепенно разошлись, и Се Юаньши тоже поднялся, чтобы вместе с Ся Пэем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в зале, на улице пошёл снег, и к этому моменту он уже успел накопиться. Слуги не успели полностью очистить дорожки, и Се Юаньши, выходя из зала, поскользнулся и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Шэнь Юйчжу быстро подхватил его,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кто-то в нескольких шагах произнёс те же слова, с похожей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и Шэнь Юйчжу одновременно обернулись. Принцесса Хуалин, из-за снега, закрывавшего обзор, оступилась на ступеньке, и её супруг быстро подхватил её,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пара впереди не заметила их. Супруг опустился на колени, чтобы проверить, не травмировала ли принцесса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Хуалин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встал и, не спрашивая разрешения, поднял принцессу на руки. Принцесса Хуалин бросила на него неодобрительный взгляд,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семьи ещё не разошлись, а они уже вели себя как супруги, у которых есть дети. Надо быть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произнёс достаточно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Хуалин сжала губы и замолчала, пока они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отвёл взгляд и посмотрел на ноги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отступил на два шага,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ногами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Подумайте, старый наставник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они упали, было настолько похоже, что Се Юаньши невольно подумал, что Шэнь Юйчжу сейчас поднимет его на руки, как супруг принцессы Хуалин.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понял, что слишком быстро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их схожих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слегка наклонился, подражая тону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 улыбкой,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буду. Мне ещё нужно угодить князю Цинь, чтобы он взял меня с собой в своё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почти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 неодобрением поправил, и они пошли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ещё не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во-вторых?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рад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рад он или нет. Он же император, почему он оставляет свой великолепный дворец и живёт в его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старый наставник Чжун попросил его навестить, он чувствует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твоего визита, просто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порядке, — Шэнь Юйчжу махнул рукой, обнял его за плечи и продолжил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пытаться объяснять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Пира ста цветов целый месяц в Шанцзине обсуждали только несколько самых выдающихся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император пока не собирается жениться, многие поспешили сделать предложения, чаще всего обращаясь к семьям Цуй 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старейшины Суна, он долгое время не поднимал вопрос о свадьбе на совете, и чиновники, не имея его поддержки, внешне успокоились —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принцессой Хуалин приложили столько усилий… — старейшина Сун осушил бокал. — Налейте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даже не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чистил фрукты для князя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взял апельсин и начал чистить: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князя Цинь подальше, а он всё равно чистил! Он не только не смотрел, но и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Чжан, откусывая апельсин,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Цинь ведь ещё не выздоровел. Император просто беспокоится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с горечью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Циньчжу только начала танцевать, а он уже ушёл! Он даже не досмотрел!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танцевала! Все смотрели, не отрывая глаз, а император даже не обратил на неё внимания, все его мысли были о князе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картина Цуй Юйтун!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картинах, старый наставник Чжун, до сих пор молчавший,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картиной Цуй Юйтун? Я видел, как император и князь Цинь обсуждали её работу. Должно быть, они тоже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всегда любил живопись. Может, Цуй Юйтун ему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разозлили старейшину Суна. Он был в ярости. Император на Пире ста цветов не проявил никакого интереса ни к Мэн, ни к Хуа Циньчжу.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ещё питал наивную надежду, но кто бы мог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император нашёл меня и заговорил о Цуй Юйтун. Но знаете,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и старый наставник Чжун внимательно слушали, пока старейшина Сун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кто был художником тех картин, что я показывал князю Цинь? Он сказал, что стиль похож на работы Цуй Юйтун, и хотел бы поучиться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порекомендуй ему Цуй Юйтун! Если стиль схож, а Цуй Юйтун — мастер, то не всё ли равно? Он мог бы проводить с ней больше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снова осушил бокал, чувствуя горечь. Цензор Чжан думал, что он не предлагал?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предложил! Император сказал, что Цуй Юйтун — незамужняя девушка, и это было бы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прямым и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не стал говорить, что император ещё и посоветовал ему не слишком увлекаться идеей свадьбы, чтобы не потерять свою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прав, — хотя, несмотря на это, Великая Ци процветала, и нравы уже не были такими строгими, как в прошлые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император будет избегать всех женщин, как он вообще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оставался ночевать в поместье князя Цинь, чтобы заботиться о нём, он не говорил, что это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приводи в пример нашего князя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привёл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Чжан, всегда защищавший князя Цинь, не стал продолжать спорить, лишь похлопал старейшину Суна по плечу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Старейшине Суну стало ещё грустнее. Принцесса Хуалин и её супруг, уходя с Пира ста цветов, тоже похлопали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старейшина Сун молча переживал, старый наставник Чжун, казалось, не слушавший их разговор,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быть человеком, которому некому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Чжан: «…» Хотя ему было немного жаль старейшину Суна, он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Сун, под воздействием вина, с гневом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уже три года на троне, а его гарем пуст! Это тоже неприлично!!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разделители сцен: «Переодевание», «Совет»]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