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держа в руках грелку,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докладными записками?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позаботиться о тебе, а ты первым делом спрашиваешь об этом?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почувствовал лёгкое смущение, но разум подсказывал ему, что это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Юйчжу впервые после своего восшествия на престол заботился о нём, это привело чиновников в ужас. В течение месяца они не появлялись на аудиенциях, а доклады с просьбами и жалобами сыпались как снег. Шэнь Юйчжу даже не смотрел на них, передавая всё во Внутренний кабинет для единообразного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Юаньши заболел во второй раз, на следующий день после приезда Шэнь Юйчжу в поместье князя Цинь, у ворот скопились подарки от чиновников всех рангов, опасавшихся, что он проболеет ещё несколько дней, и Шэнь Юйчжу снова проигнорирует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взял стоявший рядом горячий отвар и начал кормить его с 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они приходили один за другим, чтобы навестить тебя, постарайся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 буквально вытолкали сюда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понял. Шэнь Юйчжу рассказал ему о том, что произошло на сегодняшней аудиенции. Се Юаньши чуть не заплакал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будет, я бы сегодня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смотрел на него с безграничным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сегодня заболеешь?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опустил голову, сделал глоток из его рук. Отвар был горьким, но он никогда не сопротивлялся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простуда,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снова поднёс ему ложку, не спеша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осмелился ответить на этот вопрос, который звучал как «Я улыбаюсь, но если ты скажешь что-то, что мне не понравится, тебе несдобровать». Он взял чашу с отваром из рук Шэнь Юйчжу и залпом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я, возможно, завтра уже выздоровею.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держал пустую чашу с ложкой, поставил её на столик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чтобы охранять твой дом. Даже кормить тебя лекарствами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Как ты мог так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сердиться из-за того, что ты простудился? Или из-за того, что, увидев меня, сразу же прогнал? Или из-за того, что тебя оклеветали, а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такого, чтобы сердиться? Разве я настолько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вы действительно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прогнал тебя сразу. Я просто боялся, что у тебя есть государственные дела. А что касается Чжао Цзе, я всё уладил, меня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налил горячей воды в деревянный таз, смочил полотенце, отжал его и начал вытирать лицо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чувствовал себя настолько больным, чтобы Шэнь Юйчжу делал это за него, но прошлый опыт подсказывал, что возражать бесполезно. К тому же он уже привык, поэтому поднял лицо,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Ты каждый день занимаешься столькими делами, злишься на чиновников, а у меня ты должен быть спокоен. Ты всегда говоришь, что мне нужно больше улыбаться, но сам ты тоже должен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действовал осторожно, но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если ты заболел, я должен радостно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фыркнул, и Шэнь Юйчжу случайно задел полотенцем его ухо.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лицом, Шэнь Юйчжу снова смочил полотенце и вытер руки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простудился? — спросил Шэнь Юйчжу, укладывая его чистые руки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я в последние дни слишком много времени проводил в помещении, а вчера долго гулял по улице и подхватил ветер. К тому же поздно лег спать 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лег спать? Из-за вчерашнего дела с Чжао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важного в Чжао Цзе? В прошлый раз, когда он остановил цензора Чжана, он тоже не придал этому значения. Если бы не то, что это случилось снова, он бы даже не вспомнил о таком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него. Я просто немного скучаю по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нахмурился. Прошло уже больше года с тех пор, как Се Юаньши был в Цзяннани.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этом году на Новый год я отвезу тебя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отца пойдут в гору, и он сможет открыто передвигаться, он привезёт мать и сестру обратно в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 был спокоен, и границы Великой Ци тоже были в безопасности. Но соседи, независимо от того, были ли у них какие-то планы, всё равно требовали бдительности. Шпионаж мог произойти однажды, и никто не мог гарантировать, что это не повторится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скучать по нему, я могу написать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ночью кто-то попытался проникнуть в поместье князя Цинь, но его схватили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говоришь? Тебя не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Его вовремя обнаружили, и он даже не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выглядел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часть гвардейцев для твоей личной охраны. Впредь, когда будешь выходить, бери с собой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телохранители каждый раз свободно проникали в поместье князя Цинь, и это тоже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было не из-за слабой охраны поместья. Шэнь Юйчжу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случаем, не приказал им не останавливать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останавливают всех, иначе могут перепутать… А лучше переезжай ко мне во дворец. Охрана там строже,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поднял руку, чтобы стукнуть его по лбу, но, подумав, что Се Юаньши сейчас болен,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напали, а ты говоришь, что это не преувеличение?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было преувеличением, а то, что он переедет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жил во дворце, но подумай о чувствах старейшины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каждый день ждёт, что император объявит о выборе императрицы, но пока он ещё не определился с кандидатурой, а ты уже предлагаешь мне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жить там, какое дело до его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него уже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 старейшины Суна не были его виной. Шэнь Юйчжу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стареет, это не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я буду учитывать его чувства, мне придётся срочно объявить о выборе императрицы, завтра же назначить кандидата и провести церемонию, чтобы он мог спокойно спать? А потом он начнёт торопить меня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чуть не попался на его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выборе императрицы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подобает жить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старейшина Сун очень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Пира ста цветов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давно ждал этого пира. Говорят, он выбрал несколько девушек из знатных семей, и, по словам телохранителей, он каждый день радуется,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 был одним из самых значимых событий в Шанцзине для знатных семей, а в этом году это был первый пир после восшествия на престол нового императора. Он обязательно должен был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для этого тебе об этом рассказывал! Я говорил тебе о старейшине Суне, а не о Пире ста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натянул одеяло и грубо закутал его, сказав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выздоравливай,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выздоровею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болел два дня, и Шэнь Юйчжу всё это время ночевал в поместье князя Цинь. Днём он, как обычно, посещал аудиенции, а после них возвращался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Пира ста цветов Се Юаньши уже почти выздоровел. Он давно хотел присоединиться к веселью и с утра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Юйчжу закончил аудиенцию, дядюшка Лю с людьми готовил карету на заднем дворе, меняя подушки на более толстые, а Ся Пэй искал в сундуках более тёплый плащ для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зарывшись головой в сундук, рылся в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Господин, где тот мех, который император подарил тебе на Праздник середины осени? Мы можем надеть его сегодня? Он тёплый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держа в руках грелку, сидел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бросается в глаза? Вы в нём выглядите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как раз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мех? Что бросается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Первоначально в сюжете старый князь Цинь должен был умереть, так как главный герой уже стал князем. Но затем автор решил, что это слишком печально для сладкой истории, и переработал сюжет, «воскресив» старого князя и княгиню. Соответствующие детали в предыдущих главах были исправлены.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