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Выбил порог? Это насколько же он разозлился? Даже если порог не крепкий, всё равно нужно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читал при свете лампы, делая заметки на полях, когда что-то его вдохновляло, и иногда отвечал на болтовню Ся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Чжао Цзе сдавал экзамены, он занял четвёртое место. Главный экзаменатор, старый наставник Чжун, прочитал его сочинение и решил, что этот человек слишком самонадеян и высокомерен, не подходит для чиновничьей службы, и хотел его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тоже был там. Среди экзаменаторов только цензор Чжан считал, что у этого человека есть характер прямо говорить то, что думает, и что он может быть хорошим чиновником, если его правильно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Чжао Цзе поступил в Академию Ханьлинь и стал учеником цензора Чжана. В начале этого года его перевели в Цензорат, где он работал под руководством цензора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хотел посмеяться над тем, что цензор Чжан плохо разбирается в людях, но потом подумал: «Значит, цензор Чжан — это его наставник, тот, кто дал ему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вспомнил те грязные слова, которые Чжао Цзе говорил о цензоре Чжане в комнате, и с отвращением щёлкнул языком, считая, что цензор Чжан зря потратил время на этого неблагодарного.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стать учеником цензора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просто говорю, что хоть я и мало читал, но знаю, что нужно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был ребёнком, которого Се Юаньши и Шэнь Юйчжу нашли во время прогулки в горах. Его родители умерли, и до встречи с Се Юаньши он жил в горах, питаясь тем, что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Се Юаньши своим хозяином не потому, что тот был князем Цинь или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говорил об этом, но в глубине души никогда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Ся Пэй убрал разбросанные семечки, собрал свои вещи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распустил волосы, задул лампу и, одетый в белое нижнее бельё, лёг в постель, думая, что характер Ся Пэя чем-то похож на того ученика, которого бы полюбил цензор Чжан. Интересно, согласился бы цензор Чжан взять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раздался слабый звук шагов. Се Юаньши, закрыв глаза, настороженно открыл их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поместья князя Цинь были повсюду, и этот звук означал, что нарушитель уже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доложил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уже принял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никто не пытался проникнуть в поместье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некоторую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смущённо опустил голову, но 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констатирую факт, не упрекаю тебя. Уже поздно, передай смену и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высочество. Я усилю охрану и патрулирование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Се Юаньши вспомнил, — сегодня в ресторане ты видел кого-то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был озадачен,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человека, который очень похож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император умер и Шэнь Юйчжу взошёл на престол, в Шанцзин проникли шпионы, и княгиня Цинь чуть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шпионы были уничтожены, и супруги уехали в район Цзяннань, чтобы жить в уединении, тайно готовя людей для использования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 был далеко, и Се Юаньши, будучи слабым здоровьем, за эти два года посетил их только один раз, но старый князь прогнал его обратно. Хотя Се Юаньши был далеко в Шанцзине, но под опекой Шэнь Юйчжу они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их уже больше года, и, зная, что старый князь занимается тайными делами, Се Юаньши понимал, что они не вернутся в ближайшие два года.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скучаете по князю и княгине. Может, напишете им письмо? Мы можем отправить его с нашим человеком и подождать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это возможно, но сомневался, будет ли его отец в настроении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точно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совете многие чиновники подняли вопрос о Чжао Цзе, считая, что он был слишком наглым, чтобы оскорблять императора, и что наказание в виде ссылки было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цензоры даже обвиняли цензора Чжана, так как Чжао Цзе был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Сун встал на защиту цензора Чжана, заявив, что Чжао Цзе оскорблял и самого цензора Чжана, и что ранее он уже пытался вразумить Чжао Цзе, но тот не слушался, так что вина не лежит на цензоре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спорили, большинство считало, что цензора Чжана не стоит наказывать, и Шэнь Юйчжу согласился с ними, отклонив первоначальное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дело закрыто, Шэнь Юйчжу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Чжао Цзе также оскорблял князя Цинь, и именно князь Цинь отправил его в управу. Почему никто об этом не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замолчали, Шэнь Юйчжу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согласны с Чжао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такой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говорили? Конечно, потому что боялись, что император разозлится и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скажут, император действительно подумает, что они так думают, а это неправильно! Мнение одного Чжао Цзе не может представлять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правления Шэнь Юйчжу Великая Ци процветала, и, помимо самого императора, в этом была заслуга преданных чиновников. Они не просто льстили, у них было своё мнение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и благоволил князю Цинь, чиновники не льстили ему только ради того, чтобы угодить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Се Юаньши в сердцах чиновников было заслужено им самим. Князь Цинь никогда не злоупотреблял своей властью, не был высокомерным, и все видели,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чиновников ещё не успели выступить, как молодой заместитель министра церемоний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Цинь скромен и добр, терпелив с подчинёнными. Я всегда беру с него пример и напоминаю себе быть таким же. Слова Чжао Цзе — это лишь его личное предубеждение, мы не согласны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 и терпелив? Я слышал, что в гневе он проткнул руку Чжао Цзе. Это называется добротой?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не понимая ситуации, подумали, что император действительно неправильно понял князя Цинь, и поспешили защитить его, пытаясь развеять недоразумение: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Чжао Цзе оскорблял и вас, и князь Цинь просто наказал его. Мы считаем, что это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казалось, совсем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 было наказание, а не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выступивший с докладом: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сегодня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 знал, что сказать, а другие чиновники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была месть, мы считаем, что это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начался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вперёд вышел другой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вчерашний поступок князя Цинь, хотя и не соответствовал этикету, был оправдан! Ранее цензор Чжан в частном порядке пытался вразумить Чжао Цзе, потому что князь Цинь случайно услышал, как тот оскорбляет его. Цензор Чжан хотел выступить и наказать его, но князь Цинь остановил его. Я был свидетелем этого, так как сопровождал цензора Чжана. Князь Цинь защищал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голоса согласия. Император не должен злиться на князя Цинь, как он может его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который хотел просто отругать их за Чжао Цзе, оказался в затруднительном положении: «Вы действительно замечательные!»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старейшина Чжун, понявший всё,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 Князь Цинь сегодня отсутствует на совете. Перед советом я слышал от цензора Чжана, что князь простудился. Если мы все пойдём его навещать, это может его побеспокоить. Поэтому я прошу ваше величество отправиться к нему от нашего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пошёл на совет. Утром он проснулся с тяжёлой головой и решил не вставать, отправив извинения и снова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знакомую фигуру у своей кровати. Шэнь Юйчжу помог ему сесть, накинул на него халат и вручил тёплую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