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ничего не поделаешь. В общем, ты мне это читал, и когда вспомнишь, сам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конечно, не поверил. Это было явным признаком того, что Шэнь Юйчжу уверен: тот ничего не вспомнит. Пользуясь тем, что Се Юаньши забыл события последних шести месяцев, Шэнь Юйчжу уже не раз придумывал разные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предпочёл поверить, что ты просто необычайно одарён.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— зевнул Се Юаньши, не желая продолжать этот разговор. Всё равно он всегда проигрывал в словесных баталиях.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написанную историю 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допиши концовку, я немного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Лю Си тихо постучал в дверь и доложил, что министр наказаний пришёл с важным делом. Шэнь Юйчжу отправился в передний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Се Юаньши уже спал. Шэнь Юйчжу, глядя на мирное лицо спящего, взял кисть, внёс несколько изменений и дописал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Волк-оборотень, охваченный безумием, собирался напасть на лису-оборотня, но в последний момент, увидев любимую,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любви волк-оборотень вернулся в нормальное состояние. Они проснулись вместе, признались друг другу в чувствах, и между ними больше не было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Волк-оборотень, ставший человеком, всегда мечтал о человеческой жизни. После этого события он окончательно прозрел и вместе с лисой-оборотнем вернулся в мир духов, уединившись в горах и живя спокойной и счастливой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сложил листы и аккуратно убрал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 могут быть разными, и концовки тоже. В жизни самое большое ожидание для влюблённых — это быть вместе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согласен, то мы тоже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и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шёл почти месяц, и наконец наступили несколько солнечных дней, весь снег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вышел прогуляться, и Ся Пэй пошёл с ним. Без Шэнь Юйчжу Ся Пэй всю дорогу болтал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лишь изредка отвечал, но это не охладило пыл Ся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их приготовленные на пару зимние бамбуковые побеги очень известны, они очень вкусные. Хозяин, обязательно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поднялся наверх, и слуга провёл его в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самый лучший,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этот князь Цинь! Что в нём хорошего? Меня просто бесит, как он притворяется добрым, а на самом деле он высокомерный!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одного из кабинетов на втором этаже, они услышали разговор недовольных Се 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прошёл мимо,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другие пытались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тише? Я всё равно скажу! Он просто пользуется благосклонностью императора! Разве он не получил своё положение только потому, что был спутником императора в учёбе больше десяти лет? Любой другой мог бы сделать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Цензорате, ты не видел, как они льстят князю Цинь, всё время говорят, что он лучший, и не терпят ни единого слова против него. Особенно цензор Чжан Гуцин, в прошлый раз я просто случайно упомянул пару слов, а он сразу начал читать мне нотации, как учитель. Всё из-за того, что князь Цинь пользуется благосклонностью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мир изменился, — Чжао Цзе осушил бокал. — Если бы я знал, что чиновничья жизнь такая, я бы лучше уединился в деревне и стал обычным учителем!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быстро догнал Се Юаньши, нервно поглядывая на его лицо,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Юаньши не было никаких изменений, как будто он только что услышал, как люди в кабинете говорили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Пэй, видя его отношение, подумал: «Конечно, кто такой Чжао Цзе, а кто такой хозяин? Такому человеку не стоит уделять внимания, и нечего на него обижаться».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мог бы обсудить с Се Цзю, как бы проучить этого болтуна.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Чжао Цзе, видя, что тот говорит всё больше и больше, внутренне презирал его и пытался уговорить замолчать, но Чжао Цзе, выпив, хотя и не совсем пьяный, под действием алкоголя высказал всё,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император — мудрый правитель, восхваляют его до небес, но, по-моему, это всего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без выражения лица выбил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Пэй, уже прошедший мимо кабинета Чжао Цзе и стоящий впереди: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совсем 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Чжао Цзе в кабинете вздрогнул, увидев, что вошёл Се Юаньши, и сразу же вскочил, внутренне ругая себя за то, что связался с этим самонадеянным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оправдаться перед князем Цинь, отмежёвываясь от Чжао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просто проходил мимо и, увидев, что цензор Чжао выпил, решил, как коллега, отвести его домой. Я и не думал, что услышу такие оскорбительные слова в адрес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увидел, что князь не собирается его наказывать,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Цзе, увидев князя Цинь, сначала испугался. Он говорил всё это, будучи пьяным, и только за спиной, ведь князь Цинь был человеком, которого он не мог себе позволить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его, казалось бы, близкий коллега, который только что вместе с ним ругал князя Цинь, теперь тоже испугался и без колебаний бросил его. В сердце Чжао Цзе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алкоголь придал ему смелости, и он решил пойти ва-банк, неожиданно начав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Скажу, так скажу! Ты просто пользуешься благосклонностью императора, потому что был его спутником в учёбе больше десяти лет. Чем ты тут хвастаешься?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храбр, но ранее, в порыве гнева, он оскорбил и императора, и теперь понимал, что лучше замолчать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Се Юаньши уже всё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скрестив руки на груди,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а у тебя нет, так что я не должен радоваться, потому что ты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Цзе, почувствовав, что его настоящие мысли разоблачены, как заяц, наступивший на больную лапу, вскочил и начал говорить без разбора: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есть такого, чему я могу завидовать! Ты просто умеешь льстить и притворяться перед императором…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неведомо когда, оказался с острым кинжалом в руке. Лезвие блестело, и когда Чжао Цзе закончил свою грязную тираду, Се Юаньши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молод, только начал служить. Но знаешь ли ты, что три поколения семьи князя Цинь были военными?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Чжао Цзе презрительно фыркнул. — Какое это имеет значение? Твоя семья пришла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Значение в том… что я могу легко лишить тебя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глазах Се Юаньши вспыхнула ярость, и он с силой воткнул кинжал в тыльную сторону левой руки Чжао Цзе, пригвоздив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раздался крик Чжао Цзе, который разнёсся по всему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поправил манжеты и вышел из кабинета. Ся Пэй подошёл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Се Юаньши и убедившись, что с ним всё в порядке, Ся Пэй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приказал хозяину ресторана сообщить в столичную управу: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Оскорбление императора — это дело столичной управы. И сообщите в дом цензора, что в последнее время погода плохая, лучше не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из-за неопытного юнца попадать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обращайте внимания на его слова. Он просто болтает, любой, у кого есть глаза, сам сможет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и так не обращал внимания на чужие слова о себе. Он напал на Чжао Цзе только потому, что тот задел Шэнь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слегка кашлянул, на его лице появилась слабость, а в глазах —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Пэй, почему люди всегда думают, что я не похож на военного?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сами-то не чувствуете, как это звучит?!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вы действительно широкодушны.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http://bllate.org/book/16209/1454915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