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быть вместе? — спросил 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 Пусть студент тоже станет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умеешь придумывать.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и стать призраком ещё можно понять, но как стать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 может стать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лиса стала духом, так и студент может. Если бы они оба были духами,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студент был духом, зачем ему было становиться студентом? Зачем сдавать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это нравилось,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он, любя лисьего духа, женился на знатной девушке? Чтобы укрепить свой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ударил книгой по лбу Се Юаньши, с раздражением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он искренне любил лисьего духа, он бы точно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Шэнь Юйчжу моргнул, и Се Юаньши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буду!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чернила!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спать,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уже взял чернильный брусок.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Пиши, пиши, я не буду вешать, правда. — Се Юаньши, подталкиваемый Шэнь Юйчжу, подошёл к письменному столу, и ему вручили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повесить?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компенсация?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Он начал, 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сел за стол, подумал и начал писать. В покоях воцарилась тишина, прерываемая лишь звуком чернильного бруска.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был бедным, но талантливым юношей, мечтавшим сдать государственный экзамен. Прежде чем осуществить свою мечту, он встретил девушку, которая понимала его и восхищалась им. Она собрала все свои сбережения, чтобы отправить его в Шанцзин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со слезами на глазах поклялся никогда не предавать её, но на следующий день обнаружил, что девушка оказалась лисьим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студент остался верен, даже узнав её истинную природу. Он не испугался и поклялся быть с ней до конца жизни. Лисья дух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студент действительно сдал экзамен и был на вершине успеха. Многие хотели выдать за него своих дочерей, но он отказывался. Кто-то предложил взять вторую жену, но студент, не желая идти на компромисс, даже поссорился с высокопоставленным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расследовав дело, обнаружил, что жена студента — лисья дух, и нанял даоса, чтобы избавиться от неё. Узнав об этом, студент в гневе ушёл с должности и ушёл с лисьим духом в горы, тайно ища способ превратиться в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Лисья дух, видя его скрытность, подумал, что студент изменил ему, но, последовав за ним, обнаружил, что студент искал способ стать духом. Его сердце наполнилось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Лисья дух решил отдать половину своей сущности студенту, чтобы они могли жить вместе вечно, но обнаружил, что в теле студента уже была такая же сущность. Студент, стимулированный сущностью лисьего духа, вспомнил, что на самом деле он был волчьим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студент впал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остановил кисть. Шэнь Юйчжу, продолжая готовить чернила, смотрел на то, что он писал, и не 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думаю, что волчий дух съест лисьего духа. Сможет ли лисья дух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дух раньше не помнил, что он волчий дух, из-за проблем с сущностью, и теперь его разум снова запутался. По логике, если лисья дух не сможет сопротивляться, они не смогут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сможет сопротивляться, а волчий дух, то есть студент, будет убит,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хотел долгого и счастливого конца, и Се Юаньши попал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 загадочным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ещё в пещере, это не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в пещере тоже можно, ведь в горах никого нет. Но они не могут дождаться возвращения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студент не может ждать. — Ведь его разум сейчас в хаосе, а человек с запутанным разумом не может идти домой с лисьим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смутно почувствовал, что они говорят о разных вещах, но не понял, о чём именно говорит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долго думал, но не смог придумать хорошего продолжения, и протянул кисть 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придумать, ты допиши.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думая, что он стесняется, не стал отказываться и взял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 второй половине истории началась буря страсти. Описания были настолько яркими, что читать их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покраснев, 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**Обсуждение**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сами не чувствуете неловкости, говоря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действительно восхищался выдержкой Шэнь Юйчжу, который мог с невозмутимым видом дописать целые абзацы, наполненные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Се Юаньши, глядя на текст, полностью понял устройство пещеры, Шэнь Юйчжу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подул на ещё не высохшие чернила и указал на 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закончить. Когда они проснутся, больше не будет преград, и они смогут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молчал...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они подерутся.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действительно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Шэнь Юйчжу такая сноровка?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видя его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внезапно посмотрел на него, сказал «Я посмотрю», взял лист из рук Шэнь Юйчжу, подошёл к противоположной стене, прикинул размеры и, полный насмешки и шутки,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давайте оформим и повесим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Юаньши недооценил императора. Шэнь Юйчжу лишь на мгновение смутился, а затем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удивился. Ведь каждый день через покои проходили слуги и евнухи, и все могли это видеть. Неужели он не хотел скрыть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открытым?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историю написал ты, Юаньши, так что подпишем твоим именом.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просто порвать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ущипнул его за щёку, с нежностью и снисхождением: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Я просто думал, что в ярости волчий дух нападёт на лисьего духа, и они подерутся. Я не был уверен, кто победит, поэтому спросил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подерутся. — Се Юаньши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на мгновение замер, затем понял, что ошибся,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сколько вы читали романов о страсти втайне?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близки, и если бы у Шэнь Юйчжу была возлюбленная, Се Юаньши точно бы знал об этом, так что опыт вряд ли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помнить? — Шэнь Юйчжу когда-либо читал такие романы, да ещё 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действительно читал много, но это всё, что ты мне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тебе читал такое! — Се Юаньши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взошёл на трон, ну, ты же не помнишь. — Шэнь Юйчжу с сожалением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полгода ничего не помню, и можешь наговаривать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память, но не сошёл с ума. Как он мог читать Шэнь Юйчжу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догадывается: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доказать, что не читал? Видишь, как я легко пишу, если бы я не читал, разве это не врождённый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читал это тайно, не при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сразу понял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я взошёл на трон, мы были вместе каждый день. Если бы я прятал романы, разве ты бы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взошёл на трон, мы больше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мог найти романы о духах и призраках, конечно, он мог найти 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восшествия на трон я был очень занят,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правдой, особенно в первые месяцы после восшествия. Шэнь Юйчжу занимался государственными делами, разбирался с проблемами, оставшимися от предыдущего императора, проводил реформы, каждый день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данной ситуации Се Юаньши не стал бы его защищать, чтобы не подставлять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переложил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**Примечания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Диалог содержит игру слов и двусмысленности, особенно в обсуждении сцены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«Романы о ветре и луне» — дословно «романы о ветре и луне», эвфемизм для любовных или эротических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