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пришлось набраться терпения и попытаться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же знаете, император не желает жениться. Взойдя на престол, он говорил, что не повторит ошибок предыдущего императора. Сейчас у него свои причины не брать супругу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слишком давит. Если продолжать в том же духе, император однажды рассердится, и это естественно. Я полагаю, этот вопрос следует оставить на усмотрение самого императора. Что вы думаете,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оставить эту затею?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совершенно не улавливал намёков Се Юаньши, и в его взгляде читалась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благороден князь! Даже после отчитывания он не держит зла на императора, а, напротив, продолжает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он, старейшина, уговорил его пойти уговаривать императора жениться, князь, получив выговор, ни капли на него не обиделся и по-прежнему принимает его с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гадать. Император, конечно, знал, что за всем стоит он, старейшина, но князь Цинь, несомненно, заступился за него перед императором, ибо князь — человек добрый и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уже не мог угнаться за ходом мыслей Старейшины Суна, а тот явно не собирался объяснять, что нафантазировал. Более 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вовсе забыл о вопросе женитьбы!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Подтолкнув свитки к Се Юаньши,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вспомнил, что у него есть неотложные дела. Оставьте свитки у себя, ваше высочество, найдите время просмотреть их и отберите несколько. Прошу прощения, я должен удалиться. Навещу вас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Старейшина Сун, проворный и стремительный, в мгновение ока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какое-то время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говорили о женитьбе. Он хотел, чтобы Старейшина Сун оставил эту идею, и тот, кажется, временно перестал её обсуждать, но, похоже, не отказался окончательно. Неужели из-за его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Юаньши закралось невероятное подозрение…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той фразы, что он, отказываясь, ляпнул про выговор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разозлил императора, разве не естественно, что тот его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материализовался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что… сказал что-то не так? — спросил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ничего плохого не сказал, верно? — настаивал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полное сомнений, шока и недоверия лицо своего господина, Се Цзю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подчинённый…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счёл такой ответ бессердечным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тайные стражи императора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Шэнь Юйчху отбирает своих стражей! Нужное — не подслушивают!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Проследи, куда направился Старейшина Сун, — приказал Се Юаньши.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Се Цзю взмыл на крышу и в несколько прыжков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нахмурился, ощущая смутную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получил письмо от принцессы Хуалин, знает о желании Старейшины Суна устроить Пир ста цветов и о его намерениях. Так что сегодняшние события не обязательно докладывать через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обычно не проявляет ко мне столь пристального внимания. Вряд ли он похож на Цензора Чжана…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душе он и питает к нему отеческую нежность, то это сдержанная, внутренняя любовь. В конце концов, Старейшина Сун — не Цензор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Се Цзю вернулся в резиденцию: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Старейшина Сун отправился в дом Цензора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он к нему пошёл…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Юаньши постепенно изменилось, а ясные глаза медленно округлились: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каменных ступеней перед покоями,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Лю! Дядюшка Лю! Ся Пэй!!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высунул голову из-за стены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Оседлать коня! Я еду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Пэй тут же бросился готовить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поспешно тронувшись в путь, Се Юаньши почувствовал лёгкое головокружение, в глазах потемнело. Он опёрся о стену, чтобы прийти в себя. Подошедший к воротам двора Дядюшка Лю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немного отдышался, старик, поглаживая собственный лоб,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спешите во дворец, ваше высочество? Вы же были там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и вправду сдержан — всю внешнюю активность он переложил на Цензора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почему Шэнь Юйчжу постоянно сравнивал Цензора Чжана с гадателем — тот ВСЁ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хотел той компенсации?..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вместе с министром войны, министром финансов и несколькими генералами в Зале Уин досрочно обсуждали вопросы снабжения армии на предстоящую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 границах occasionally вспыхивали мелкие стычки, но крупных сражений не было. Однако, живя в мире, нужно помнить об опасности, и необходимые войска должны быть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Ци все эти годы процветала, казна не знала крупных расходов, запасы обильны — полностью обеспечивать армию провиантом и фуражем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но министр войны — человек вспыльчивый. Едва собрав отчёты о военных нуждах со всех регионов, он стремительно поволок министра финансов во дворец для сверки счетов. Министр финансов скрупулёзно проверил каждый пункт планируемых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уже просмотрел все отчёты, особых проблем не было. Он позволил им закончить сверку и представить окончательные результаты, а сам присутствовал при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Линнань. Министр Цянь, взгляните, вот отчёт из Линнаня…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близилось к завершению, Лю Си подошёл к Шэнь Юйчжу сзади и тихо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князь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распорядился, чтобы князь Цинь мог беспрепятственно входить в любую часть дворца, чем бы он ни был занят. Но Се Юаньши, зная, что император на совещании, не стал бы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случаях, чтобы не заставлять Се Юаньши долго ждать, Лю Си тихо докладывал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 того полулежавший в кресле, выпрямился, мгновенно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перемена заставила присутствующих сановников устремить на него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слегка кашлянул, чтобы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 прибыл. На улице холодно, Лю Си, проводи Юаньши внутрь, пусть подождёт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отношение императора к князю Цинь было не в новинку. Присутствующие сановники давно к этому привыкли, как и те, кто часто являлся во дворец для обсуждения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Уин имелся тёплый павильон, но… разве князь Цинь мог ждать там? Конечно, он должен был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поспешно покинув резиденцию, Се Юаньши, хотя и успокоился в пути, всё ещё сохранял на щеках не до конца сошедший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светлой, и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зал, все сначала замерли, а затем осознали: князь Цинь в такой спешке явился во дворец — значит, дело неотложное!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поднялся, подошёл к нему и, взяв за руку, повёл к своему креслу, с беспокойством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срочное дело? Почему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потолще плащ не надел, руки ледяные, — и, сказав это, сунул ему в ладони ручную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войны, наблюдая за сценой, чувствовал, как на душе становится тепло и гармонично. Отношения между императором и князем Цинь и вправду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 него с генералом Мэном: каждый раз, выпивая и играя в «камень-ножницы-бумагу», генерал Мэн жульничает, да ещё и три ляна серебра, задолжаные с прошлого месяца, до сих пор не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войны почувствовал, как его за рукав дёргают раз за разом, и неохотно повернулся в сторону дёргающего.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финансов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спрашиваешь «что»? Конечно, поскорее закончить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 таким отсутствием сообразительности вообще стал министром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войны, осенившись, поспешно вместе с министром финансов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оставался только Линнань. Сверив его данные и обсудив с остальными генералами, они представили итоги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пока будет так. Министр У, вернитесь и подготовьте утверждённые сегодня стандарты и положения, через несколько дней представьте их, — одобрил Шэнь Юйчжу, и все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спешил во дворец,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Юаньши забегал, сердце сжималось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наговорил на Шэнь Юйчжу, Старейшина Сун известил Цензора Чжана, а что сделает Цензор Чжан — даже думать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оставалось либо сразу во всём признаться Шэнь Юйчжу, либо пропустить несколько придворных собраний. Но в конце концов Шэнь Юйчжу всё равно узнает правду и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 всё рассказать, чтобы Шэнь Юйчжу не пострадал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за всю дорогу Се Юаньши так и не придумал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сказать? «Я наговорил на тебя Старейшине Суну»?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годится, слишком прямо. Как бы это помягче…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