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Юаньши, взглянув на портрет Мэн Ланьси, вытащил из ящика другие свитки. Судя по всему, все они были работой одного и того же художника, и каждый изображал персонажей невероятно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Старейшина Сун хочет, чтобы он отправил эти свитки во дворец на суд 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 него, конечно, не разозлится, но в прошлый раз, едва переступив порог дворца, он угодил в ловушку Шэнь Юйчжу и согласился на какую-то непонятную компенсацию. Если пойдёт снова, неизвестно, чем это обернётся.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внутренне сопротивлялся и осторожно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хочет отправить эти свитки во дворец для императора? Император ценит произведения искусства и, даже если никого не выберет, непременно похвалит мастерство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сделал акцент на словах «старейшина отправит».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Старейшина Сун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меня не так поняли. Этот старик не собирается отправлять во дворец все портреты.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его словах иной смысл, Се Юаньши с облегчением выдохнул. Главное — не заставлять его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не отправляет их во дворец? Тогда для чего вы их подготовили?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протянул ему свиток, что был в его руках. Се Юаньши замер, а старейшина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они подготовлены для вас, князь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Повторите-ка?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Оседлать коня! Ваш князь едет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сказал…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Неужели он хочет, чтобы тот сам подобрал кандидатуру наследника для Шэнь Юйчжу?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выражение полнейшего недоумения и шока на лице Се Юаньши было слишком явным, и Старейшина Сун осознал, что выразился неясно. Он поспешно стал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ваше высочество, это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Се Юаньши постепенно расслабилось. Видимо, он ошибся. И правда, как он может выбирать кого-то для императора? Это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прошлый раз, едва упомянув Шэнь Юйчжу нескольких добродетельных и талантливых девиц, он тут же удостоился недовольной отповеди, а за ужином тот так долго ворчал, что у князя уши заложило.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даже выучил ту речь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вроде: «Как ты мог встать на сторону Старейшины Суна и помочь ему?», «Разве мы не самые близкие?», «Мне от этого так больно», «Ты всё ещё мой лучший друг?» и так далее…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поскорее обсудить с Цензором Чжаном вопрос о красноречии.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Сун, не договорив, снова чуть не втянул его в подобное. Се Юаньши аж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старик выразился неясно. Я не то имел в виду. Я не собираюсь вас сватать, ваше высочество, и не хочу заставлять вас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князь Цинь ещё и не женат, но он на несколько лет моложе императора. Не стоит торопиться. Через пару лет он непременно поможет князю подыскать самую лучшую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Старого князя Цинь уже нет с нами, и для всех старейшин нынешний князь — как родной сын, даже ближе кровных!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у вашего высочества уже есть предпочтения, можете сказать мне заранее. Я присмотрюсь.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есть кто-то, кто вам нравится, — так и вовсе прекрасно! Я помогу вам оценить кандидатуру, даже сам схожу сватом, а потом можно будет испросить у императора разрешения на брак…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Сун, вам не место во Внутреннем кабинете. В Тяньсяньлоу, кажется, не хватает свахи.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лучше вернёмся к вопросу об императоре, — слегка кашлянув, Се Юаньши вовремя пресёк полёт фантазии Старейшины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жениться-то должен император, а не он. Он и так понимал, что свитки подготовлены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Сун, конечно, не настолько нелеп, чтобы пытаться женить его в надежде подтолкнуть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 полагал, что вы с императором выросли вместе, ваши отношения глубоки, и вы прекрасно знаете друг друга. Поэтому я хотел, чтобы вы просмотрели эти свитки и выбрали нескольких девиц, которые, возможно, придутся императору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усомнился в собственных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хочет, чтобы я выбрал за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с доброй и исполненной ожидания улыбкой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улыбка заставила Се Юаньши почувствовать знакомый зуд кожи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прошу прощения, но я не могу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том, кто в мире лучше всех понимает характер императора, то это, вне сомнений, князь Цинь. Старейшина Сун считал свой план просто гениальным.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князь Цинь отберёт девиц, которые могут понравиться императору, затем на Пиру ста цветов им предоставят возможность блеснуть талантами, поразив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кандидаток, можно будет устроить несколько «случайных» встреч, чтобы развить отношения. Чувства — дело неспешное, торопиться не стоит. Когда император постепенно привяжется, чего тогда бояться? У Великой Ци наконец-то появится императрица!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среди них есть девушка, которая нравится вам? Ничего, скажите, мы её тихонько уберём.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и вправду уже в том возрасте. Не стесняйтесь, скажите старику, я устрою вам сватовство. После женитьбы вы, как человек опытный, сможете дать императору совет. Может, и двойной праздник устроим. — Эта идея показалась ему весьма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Нелепый двойной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ему казалось, что Старейшина Сун не может быть ещё абсурднее, тот своими действиями доказывал: нет ничего, чего он не мог бы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вовремя остановил его домыслы: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подобного я не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отказываетесь? Мы же думаем о будущем императора. Когда он всё осознает, он непременно будет вам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подумал, что каким будет будущее — неизвестно, но он точно знает: если сейчас не отказаться, завтра ему, возможно, придётся переписывать для Шэнь Юйчжу сотню страниц прописей.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никогда не проявлял интереса ни к одной женщине. Я искренне не знаю, какой тип девиц ему может прийтись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говорил искренне и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оказался в затруднении. Слова князя были небезосновательны, но и от плана отказываться тоже не хотелось. Он уже успел обменяться мнениями с принцессой Хуалин.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найдутся подходящие кандидатки, принцесса Хуалин непременно сумеет поразить императора. В этом Старейшина Сун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принялся расхаживать по комнате, пока у Се Юаньши в глазах не начало рябить. Внезапно он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испугался, мысленно моля, чтобы тот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стремительно подошёл к князю, внимательно его оглядел и несколько раз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ощущение ползущих мурашек по коже головы не обмануло.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волю в кулак, Се Юаньши изобразил на лице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и император схожи характерами, возможно, и вкусы у вас совпадают! Раз вы не знаете, что нравится императору, и у вас самих никого нет, просто выберите ту, что больше всего приглянется вам! Или ту, что, на ваш взгляд, лучше всего подходит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 Не могу, не готов,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огляделся, гадая, нет ли поблизости тайных стражей. Если есть, не могли бы они передать Шэнь Юйчжу, что он всё время отказывался, а виной всему — болтливость Старейшины Суна?!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пронеслись различные отговорки. На его лице появилось подходящее выражение — обида, грусть и лёгкая меланхолия, призванные разжалобить Старейшину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вы не знаете, но вчера, когда я по вашему совету отправился во дворец уговаривать императора жениться, он отчитал меня и велел не лезть не в своё дело. Я больше не смею вмешиваться в вопрос о женитьбе, не говоря уже о том, чтобы выбирать девиц для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Старейшина Сун вскочил, ударив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Старейшина так увлёкся уговорами о женитьбе, что даже разозлился, услышав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схватил его за руку и принялся внимательно осматривать: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вас не побил? Кроме отчитывания, он вас ещё чем-нибудь обидел? Вам не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остолбенел, ошеломлённый: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закипел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 смеет?! Как он смеет вас отчитывать?!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такой… такой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Именно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возникают разногласия, разве Шэнь Юйчжу как император не вправе его отчитать? Почему их с Старейшиной Суном мысли всегда идут разными путями!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http://bllate.org/book/16209/1454876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