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взглянув на портрет Мэн Ланьси, вытащил из ящика другие свитки. Судя по всему, все они были работой одного и того же художника, и каждый изображал персонажей невероятно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Старейшина Сун хочет, чтобы он отправил эти свитки во дворец на суд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него, конечно, не разозлится, но в прошлый раз, едва переступив порог дворца, он угодил в ловушку Шэнь Юйчжу и согласился на какую-то непонятную компенсацию. Если пойдёт снова, неизвестно, чем это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внутренне сопротивлялся и осторожно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хочет отправить эти свитки во дворец для императора? Император ценит произведения искусства и, даже если никого не выберет, непременно похвалит мастерство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акцент на словах «старейшина отправит».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Старейшина Сун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меня не так поняли. Этот старик не собирается отправлять во дворец все портреты.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словах иной смысл, Се Юаньши с облегчением выдохнул. Главное — не заставлять его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не отправляет их во дворец? Тогда для чего вы их подготовили?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протянул ему свиток, что был в его руках. Се Юаньши замер, а старейшина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они подготовлены для вас, князь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Повторите-ка?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Оседлать коня! Ваш князь едет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сказал…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Неужели он хочет, чтобы тот сам подобрал кандидатуру наследника для Шэнь Юйчжу?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выражение полнейшего недоумения и шока на лице Се Юаньши было слишком явным, и Старейшина Сун осознал, что выразился неясно. Он поспешно стал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ваше высочество,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 Юаньши постепенно расслабилось. Видимо, он ошибся. И правда, как он может выбирать кого-то для императора?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прошлый раз, едва упомянув Шэнь Юйчжу нескольких добродетельных и талантливых девиц, он тут же удостоился недовольной отповеди, а за ужином тот так долго ворчал, что у князя уши заложило.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даже выучил ту речь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вроде: «Как ты мог встать на сторону Старейшины Суна и помочь ему?», «Разве мы не самые близкие?», «Мне от этого так больно», «Ты всё ещё мой лучший друг?» 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поскорее обсудить с Цензором Чжаном вопрос о красноречии.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Сун, не договорив, снова чуть не втянул его в подобное. Се Юаньши аж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старик выразился неясно. Я не то имел в виду. Я не собираюсь вас сватать, ваше высочество, и не хочу заставлять вас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князь Цинь ещё и не женат, но он на несколько лет моложе императора. Не стоит торопиться. Через пару лет он непременно поможет князю подыскать самую лучшую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Старого князя Цинь уже нет с нами, и для всех старейшин нынешний князь — как родной сын, даже ближе кровных!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вашего высочества уже есть предпочтения, можете сказать мне заранее. Я присмотрюсь.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есть кто-то, кто вам нравится, — так и вовсе прекрасно! Я помогу вам оценить кандидатуру, даже сам схожу сватом, а потом можно будет испросить у императора разрешения на брак…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Сун, вам не место во Внутреннем кабинете. В Тяньсяньлоу, кажется, не хватает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лучше вернёмся к вопросу об императоре, — слегка кашлянув, Се Юаньши вовремя пресёк полёт фантазии Старейшины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жениться-то должен император, а не он. Он и так понимал, что свитки подготовлены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Сун, конечно, не настолько нелеп, чтобы пытаться женить его в надежде подтолкнуть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полагал, что вы с императором выросли вместе, ваши отношения глубоки, и вы прекрасно знаете друг друга. Поэтому я хотел, чтобы вы просмотрели эти свитки и выбрали нескольких девиц, которые, возможно, придутся императору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усомнился в собственных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хочет, чтобы я выбрал за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с доброй и исполненной ожидания улыбкой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улыбка заставила Се Юаньши почувствовать знакомый зуд кожи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прошу прощения, но я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кто в мире лучше всех понимает характер императора, то это, вне сомнений, князь Цинь. Старейшина Сун считал свой план просто гениальным.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князь Цинь отберёт девиц, которые могут понравиться императору, затем на Пиру ста цветов им предоставят возможность блеснуть талантами, поразив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кандидаток, можно будет устроить несколько «случайных» встреч, чтобы развить отношения. Чувства — дело неспешное, торопиться не стоит. Когда император постепенно привяжется, чего тогда бояться? У Великой Ци наконец-то появится императрица!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среди них есть девушка, которая нравится вам? Ничего, скажите, мы её тихонько уберём.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 вправду уже в том возрасте. Не стесняйтесь, скажите старику, я устрою вам сватовство. После женитьбы вы, как человек опытный, сможете дать императору совет. Может, и двойной праздник устроим. — Эта идея показалась ему весьма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Нелепый двойной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ему казалось, что Старейшина Сун не может быть ещё абсурднее, тот своими действиями доказывал: нет ничего, чего он не 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вовремя остановил его домыслы: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подобного я не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отказываетесь? Мы же думаем о будущем императора. Когда он всё осознает, он непременно будет вам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подумал, что каким будет будущее — неизвестно, но он точно знает: если сейчас не отказаться, завтра ему, возможно, придётся переписывать для Шэнь Юйчжу сотню страниц прописей.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никогда не проявлял интереса ни к одной женщине. Я искренне не знаю, какой тип девиц ему может прийтись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говорил искренне и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оказался в затруднении. Слова князя были небезосновательны, но и от плана отказываться тоже не хотелось. Он уже успел обменяться мнениями с принцессой Хуалин.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найдутся подходящие кандидатки, принцесса Хуалин непременно сумеет поразить императора. В этом Старейшина Сун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принялся расхаживать по комнате, пока у Се Юаньши в глазах не начало рябить. Внезапно он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испугался, мысленно моля, чтобы тот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стремительно подошёл к князю, внимательно его оглядел и несколько раз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 ползущих мурашек по коже головы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Се Юаньши изобразил на лице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 император схожи характерами, возможно, и вкусы у вас совпадают! Раз вы не знаете, что нравится императору, и у вас самих никого нет, просто выберите ту, что больше всего приглянется вам! Или ту, что, на ваш взгляд, лучше всего подходит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Не могу, не готов,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огляделся, гадая, нет ли поблизости тайных стражей. Если есть, не могли бы они передать Шэнь Юйчжу, что он всё время отказывался, а виной всему — болтливость Старейшины Суна?!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пронеслись различные отговорки. На его лице появилось подходящее выражение — обида, грусть и лёгкая меланхолия, призванные разжалобить Старейшину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не знаете, но вчера, когда я по вашему совету отправился во дворец уговаривать императора жениться, он отчитал меня и велел не лезть не в своё дело. Я больше не смею вмешиваться в вопрос о женитьбе, не говоря уже о том, чтобы выбирать девиц для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Старейшина Сун вскочил, ударив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Старейшина так увлёкся уговорами о женитьбе, что даже разозлился, услышав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схватил его за руку и принялся внимательно осматривать: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вас не побил? Кроме отчитывания, он вас ещё чем-нибудь обидел? Вам 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остолбенел, ошеломлённый: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закипел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смеет?! Как он смеет вас отчитывать?!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такой… такой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Именно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возникают разногласия, разве Шэнь Юйчжу как император не вправе его отчитать? Почему их с Старейшиной Суном мысли всегда идут разными путями!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