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Се Юаньши потерял память из-за длительной лихорадки, но по сравнению с тем, что он вернулся с того света, забыть всего полгода было уже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напишу еще десять страниц прописей?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Шэнь Юйчжу хотел спросить, выглядит ли он настолько бесчеловечным, что заставляет его писать десять страниц, а потом еще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что-то другое. Я подумаю и 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Пэй, сидя в комнате Се Юаньши, зевал от усталости, но упорно отказывался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хотел спать. Он спокойно лежал на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спать, слезы от зевоты хватит, чтобы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Я зеваю, потому что в комнате слишком тепло. Я просто хочу еще немного побыть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прекрасно видел,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 Мне кажется, ты уснешь, как только коснешься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книгу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ладно. Но подумай, прежде чем говорить. Упустишь момент, и в следующий раз я, возможно, не буду в настроении отвечать. Ты точно не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обычно был молчаливым и холодным, ко всему относился с равнодушием. Ся Пэй, дождавшись усталости, не решался спросить, думая, что хозяин все равно не ответит. Поэтому он все время колебался: спрашивать или нет? Как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хозяин разрешил ему спросить, и не видел, чтобы тот был в хорошем настроении, но возможность, упавшая с неба, была слишком хороша, чтобы упустить. Ся Пэй тут же схватился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сегодня долго был во дворце, наверняка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Ся Пэй подошел ближе, понизив голос, как будто рассказывал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и другие телохранители наверняка были рядом, а секреты нельзя было говорить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во дворце действительно уговаривали? То, о чем говорил старейшина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Ааа??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Согласится ли император? Если не согласится, не поссорятся ли они? Они оба не похожи на тех, кто ссорится, но если они будут дуться друг на друга, это тоже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 поздно не спал и не хотел спать, неужели потому, что император согласился? И он, не показывая виду, просто молча грустил?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почувствовал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вернулся. Что еще должно было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Ся Пэй поправил случайно повысившийся голос. — Но вы сегодня были во дворце так долго и даже ужинали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днем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имел в виду… Вы тоже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хотелось спать. Но я как бы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от «сопровождал его» до «спал вместе», через восемнадцать поворотов мыслей добрался до кровати, забыв обо всем, что касалось уговоров и выбора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приятный ответ, Ся Пэй сам с радостью отправился спать, не дожидаясь, пока Се Юаньши его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трижды постучал по столу. Се Цзю появился из тени, одетый в черное, двигаясь бесшумно, исчезая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старейшина Сун приходил к нам позавчера, кроме Ся Пэя, здесь были и телохранители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Вы сказали не препятствовать людям императора, поэтому я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император знал о разговоре о выборе императрицы еще до того, как он пришел во дворец. Именно поэтому он так остро на это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нужно ли нам в будущем препятствовать таким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поручил телохранителям защищать Се Юаньши в поместье князя Цинь, и он сообщил об этом Се Юаньши. Что касается разговоров, которые слышали телохранители, в поместье князя Цинь не было ничего, что нужно было скрывать от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я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управляющий Лю Бэ руководил уборкой снега во дворе. Се Юаньши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Пересчитайте подарки, которые принес старейшина Сун в прошлый раз. Лично отнесите их ему и скажите, что его просьба не была выполнена, и мы не можем принять эти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говорили не трогать их, поэтому я не позволил их учесть. Ящики все еще стоят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Юйчжу говорил, что возвращать подарки не нужно, и Се Юаньши, увлеченный его рассуждениями, на время сбился с толку, но это была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лишь надеялся, что старейшина Сун больше никогда не обратится к нему с подобными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 только что вышел за ворота с подарками, как Ся Пэй прибежал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хозяин, старейшина Сун снова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удивился. Неужели старейшина Сун пришел узнать о вчерашних новостях?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поместья князя Цинь до дома старейшина Суна нужно было пройти через главную улицу Западного района. Если старейшина Сун шел оттуда, он должен был встретить Лю Бэ, который шел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 Бэ? — спросил Се Юаньши Ся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смущенно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Бэ вернулся со старейшином Суном. Они сейчас у ворот обсуждают, куда девать подарки,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старейшина Сун принес еще один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пригласите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объяснил старейшину Суну, что произошло во дворце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твердо решил не выбирать императрицу. Я уговаривал его, но в его словах не было ни капли колебаний. Я не могу повлиять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старейшина Суна на князя Цинь рухнули. Хотя это был не тот результат, который он хотел видеть, но это не стало для него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князь Цинь не смог уговорить императора, то добиться этого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Сун не расстроился. Наоборот, узнав об этом, он быстро собрался и решил идти вперед. Сложные задачи были его коньком.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происходил из бедной семьи, усердно изучал книги, но трижды проваливал экзамены. Однако он продолжал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все считали, что самым вероятным победителем станет Лю Цзоцзя, знаменитый своими талантами. Но старейшина Сун, как темная лошадка, стал лучшим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Цзоцзя был главой Храма Дали, а старейшина Сун — членом Внутреннего кабинета. Его положение в правительстве говорило само за себя. Старейшина Сун считал, что его главное преимущество — это упорство!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утешил Се Юаньши, сказав, что ему не нужно чувствовать себя виноватым, и что у него уже есть новый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долго думал, и меня осенило. Ваше Высочество,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показал Се Юаньши свой новый план — ящик, полный свитков!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действительно любил произведения искусства и коллекционировал работы талантливых писателей. Будь то рукописи современного мастера Чэня или стихи известного поэта прошлого, он хранил их все. Даже стихи знаменитой женщины-учителя Чжао Сю были в его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принес что-то подобное? В ящике было не меньше двадцати свитков. Но как эти свитки связаны с выбором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мог представить. Старейшина Сун вытащил один свиток и развернул его перед ним. На картине была изображена девушка, выглядевшая почти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первого взгляда узнал, что это дочь генерала Мэн, Мэн Ланьси, о которой он упоминал Шэнь Юйчжу. Се Юаньши видел Мэн Ланьси вживую, и художник мастерски передал ее мужественный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художник был действительно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если мы просто уговариваем, император может и хотел бы согласиться, но у него нет подходящей кандидатуры. Почему бы нам не выбрать подходящую кандидатуру и не представить ее императору! — с надеждой сказал старейшина Сун. — Поэтому я срочно заказал эти портреты. Как вам кажется, хорошо ли они выполнены?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говорит, что не хочет, но вдруг он все же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