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врачей, Се Юаньши потерял память из-за длительной лихорадки, но по сравнению с тем, что он вернулся с того света, забыть всего полгода было уже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напишу еще десять страниц прописей?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Шэнь Юйчжу хотел спросить, выглядит ли он настолько бесчеловечным, что заставляет его писать десять страниц, а потом еще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что-то другое. Я подумаю и скажу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 Пэй, сидя в комнате Се Юаньши, зевал от усталости, но упорно отказывался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хотел спать. Он спокойно лежал на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пойдешь спать, слезы от зевоты хватит, чтобы заварить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 Я зеваю, потому что в комнате слишком тепло. Я просто хочу еще немного побыть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прекрасно видел,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спать? Мне кажется, ты уснешь, как только коснешься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книгу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ладно. Но подумай, прежде чем говорить. Упустишь момент, и в следующий раз я, возможно, не буду в настроении отвечать. Ты точно не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обычно был молчаливым и холодным, ко всему относился с равнодушием. Ся Пэй, дождавшись усталости, не решался спросить, думая, что хозяин все равно не ответит. Поэтому он все время колебался: спрашивать или нет? Как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Спрашиваю,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хозяин разрешил ему спросить, и не видел, чтобы тот был в хорошем настроении, но возможность, упавшая с неба, была слишком хороша, чтобы упустить. Ся Пэй тут же схватился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сегодня долго был во дворце, наверняка произошло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Ся Пэй подошел ближе, понизив голос, как будто рассказывал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 и другие телохранители наверняка были рядом, а секреты нельзя было говорить при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во дворце действительно уговаривали? То, о чем говорил старейшина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Ааа??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Согласится ли император? Если не согласится, не поссорятся ли они? Они оба не похожи на тех, кто ссорится, но если они будут дуться друг на друга, это тоже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так поздно не спал и не хотел спать, неужели потому, что император согласился? И он, не показывая виду, просто молча грустил?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почувствовал холод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сказал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вернулся. Что еще должно было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Ся Пэй поправил случайно повысившийся голос. — Но вы сегодня были во дворце так долго и даже ужинали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днем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имел в виду… Вы тоже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хотелось спать. Но я как бы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Пэй, от «сопровождал его» до «спал вместе», через восемнадцать поворотов мыслей добрался до кровати, забыв обо всем, что касалось уговоров и выбора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приятный ответ, Ся Пэй сам с радостью отправился спать, не дожидаясь, пока Се Юаньши его выгонит.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трижды постучал по столу. Се Цзю появился из тени, одетый в черное, двигаясь бесшумно, исчезая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старейшина Сун приходил к нам позавчера, кроме Ся Пэя, здесь были и телохранители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 Вы сказали не препятствовать людям императора, поэтому я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император знал о разговоре о выборе императрицы еще до того, как он пришел во дворец. Именно поэтому он так остро на это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нужно ли нам в будущем препятствовать таким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поручил телохранителям защищать Се Юаньши в поместье князя Цинь, и он сообщил об этом Се Юаньши. Что касается разговоров, которые слышали телохранители, в поместье князя Цинь не было ничего, что нужно было скрывать от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понадобится, я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управляющий Лю Бэ руководил уборкой снега во дворе. Се Юаньши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Пересчитайте подарки, которые принес старейшина Сун в прошлый раз. Лично отнесите их ему и скажите, что его просьба не была выполнена, и мы не можем принять эти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уже говорили не трогать их, поэтому я не позволил их учесть. Ящики все еще стоят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Юйчжу говорил, что возвращать подарки не нужно, и Се Юаньши, увлеченный его рассуждениями, на время сбился с толку, но это была лишь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лишь надеялся, что старейшина Сун больше никогда не обратится к нему с подобными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 только что вышел за ворота с подарками, как Ся Пэй прибежал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хозяин, старейшина Сун снова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удивился. Неужели старейшина Сун пришел узнать о вчерашних новостях?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поместья князя Цинь до дома старейшина Суна нужно было пройти через главную улицу Западного района. Если старейшина Сун шел оттуда, он должен был встретить Лю Бэ, который шел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 Бэ? — спросил Се Юаньши Ся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смущенно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Бэ вернулся со старейшином Суном. Они сейчас у ворот обсуждают, куда девать подарки,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старейшина Сун принес еще один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пригласите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объяснил старейшину Суну, что произошло во дворце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твердо решил не выбирать императрицу. Я уговаривал его, но в его словах не было ни капли колебаний. Я не могу повлиять на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Надежды старейшина Суна на князя Цинь рухнули. Хотя это был не тот результат, который он хотел видеть, но это не стало для него большим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князь Цинь не смог уговорить императора, то добиться этого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старейшина Сун не расстроился. Наоборот, узнав об этом, он быстро собрался и решил идти вперед. Сложные задачи были его коньком.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происходил из бедной семьи, усердно изучал книги, но трижды проваливал экзамены. Однако он продолжал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все считали, что самым вероятным победителем станет Лю Цзоцзя, знаменитый своими талантами. Но старейшина Сун, как темная лошадка, стал лучшим выпускником.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Цзоцзя был главой Храма Дали, а старейшина Сун — членом Внутреннего кабинета. Его положение в правительстве говорило само за себя. Старейшина Сун считал, что его главное преимущество — это упорство!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утешил Се Юаньши, сказав, что ему не нужно чувствовать себя виноватым, и что у него уже есть новый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долго думал, и меня осенило. Ваше Высочество,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показал Се Юаньши свой новый план — ящик, полный свитков!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действительно любил произведения искусства и коллекционировал работы талантливых писателей. Будь то рукописи современного мастера Чэня или стихи известного поэта прошлого, он хранил их все. Даже стихи знаменитой женщины-учителя Чжао Сю были в его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принес что-то подобное? В ящике было не меньше двадцати свитков. Но как эти свитки связаны с выбором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мог представить. Старейшина Сун вытащил один свиток и развернул его перед ним. На картине была изображена девушка, выглядевшая почти как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 первого взгляда узнал, что это дочь генерала Мэн, Мэн Ланьси, о которой он упоминал Шэнь Юйчжу. Се Юаньши видел Мэн Ланьси вживую, и художник мастерски передал ее мужественный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художник был действительно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если мы просто уговариваем, император может и хотел бы согласиться, но у него нет подходящей кандидатуры. Почему бы нам не выбрать подходящую кандидатуру и не представить ее императору! — с надеждой сказал старейшина Сун. — Поэтому я срочно заказал эти портреты. Как вам кажется, хорошо ли они выполнены?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говорит, что не хочет, но вдруг он все же влюбится?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