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Вашему Величеству не нравится такой вариант, то дочь генерала Мэн, происходящая из военной семьи, обладающая выдающимися боевыми навыками,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Юаньши, — Шэнь Юйчжу присел на корточки, подняв взгляд на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сдержаться, и в его глазах читалась такая грусть, что казалось, вот-вот хлынут слезы. —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 Лю Си, закончив уборку докладных записок, даже не удосужился расставить их аккуратно и поспешил удалиться. В огромном императорском кабинете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замолчал,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наследный принц всегда был всемогущим, но сейчас он оказался таким ранимым. Се Юаньши вздохнул в душе и, протянув руку, убрал прядь волос, выбившуюся из-за уха Шэнь Юйчжу. Этот успокаивающий жест заставил Шэнь Юйчжу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подарки старейшины Сун так и не дойдут до меня. Ваше Величество, я потерял крупную сумму. Не подумаете ли о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Юйчжу резко изменилось. После первоначального замешательства он наконец осознал, что на собственном опыте испытал, что значит «излишняя забота приводит к ошибкам».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Юаньши были так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Юаньши говорил, но забыл о его характере. Когда Юаньши когда-либо делал что-то против своей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Ваше Величество думало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столько раз отвергало доклады чиновников, но почему, когда дело дошло до него, оно стало таким подавленным? Это вызвало у Се Юаньши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Сун пользуется большим уважением. Когда он попросил меня, я не мог просто отказать ему. Я хотел вежливо объяснить, но он вдруг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вспомнил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меня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вопрос о выборе императрицы должен решать только Ваше Величество. Я просто упомянул об этом вскользь,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устоять перед старейшиной Суном и согласился уговорить императора, но не обещал, что тот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оправившись от изумления, наконец понял это. Слушая его полуискренние жалобы и объяснения, он с притворным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зачем ты вообще мне об этом говорил? Вернувшись во дворец, ты мог просто сказать старейшине Суну, что император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сказал, но и описал все так подробно. Неужели ты пересмотрел всех подходящих девушек в Шанцзине?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взялся за дело, выполняй его честно. Я обещал старейшине Суну, поэтому не мог просто вернуться и обмануть его. Конечно, я должен был сделать все тщательно. Просто я не настаивал на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аргументируя, сказал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сказал, что не настаиваешь на результате. Ты говорил так серьезно, что я подумал, что ты сегодня заставишь меня выбрать кого-то, а завтра уже назначишь церемонию коронации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смог сдержаться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смеешься! — воскликнул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тут же сдержал смех, но это было не слишком убедительно. Он, сдерживая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Ваше Величество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но только что я был так расстроен и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 и обижен… Шэнь Юйчжу произнес это без тени смущения. Се Юаньши на мгновение растерялся, не зная, что ответить. Наконец,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как же ваше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лишил меня достоинства, теперь компенсируй.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 чему все это 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хотел снова переписывать десять страниц прописей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равнодушным!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следовать вашей логике, то из-за того, что вы не хотите выбирать императрицу, мне придется вернуть огромный подарок, который мне подарил старейшина Сун. Вы еще не сказали, как компенсируете мне это. Может, сначала обсудим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Сун просил тебя обязательно уговорить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старался уговаривать?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задумался и снова покачал головой. Хотя он не собирался обязательно уговаривать, он все же тщательно изучил дочерей знатных семей Шанцзина, так что можно сказать, что он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честно выполнил то, что обещал, зачем возвращать? Это твой подарок, ты должен его оставить,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 Это, кажется, имело некоторый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успешно запутал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 обсудим, как ты собираешься компенсировать мое расстройство и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стоило пытаться спорить с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подозревал, что во всем мире, возможно, только цензор Чжан мог бы спорить с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обязательно попросит совета у цензора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решил промолчать. Шэнь Юйчжу, заметив его хитрость,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 тебя, не пересмотрел ли ты всех подходящих девушек в Шанцзине, и ты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Лю действительно умнее нынешнего лучшего выпускника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девушка Цуй действительно может сражаться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 первая красавица Шанцзина, девушка Мэн, действительно так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не выдержав,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красавица Шанцзина — это девушка Хуа! Талантливая — это девушка Цуй, а боевыми навыками славится девушка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так хорошо запомнил. Я просто изучал, чтобы рассказать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одно и то же? Ты еще говоришь,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прижав руку к пульсирующему виску, решил не спорить, чтобы не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хорошо запоминаешь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 Какая это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звучит так, будто он ревнует? Это он сошел с ума или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запоминаю тебя… — Се Юаньши смутился. — Хотя нет, когда я… Что я не запомнил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именно я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изначально просто шутил, играя с Се Юаньши. Но когда тот спросил, что он не запомнил, в его голове невольно всплыли другие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шутить и, опустив взгляд,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я забыл целых полгода. Разве это не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забыл все,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что-либо сделать с потерей памяти, Се Юаньши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хочешь в качестве компенсации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страниц прописей, он напишет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**Изображение**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для вас, князь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после восшествия на престол Шэнь Юйчжу был занят государственными делами и разбором хаоса, оставленного предыдущим императором. Он спал всего по два-три часа в сутки, постоянно занятый.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была осень. Се Юаньши простудился под осенним дождем. Сначала это был просто кашель. Се Юаньши с детства был слаб здоровьем, и простуды были для него обычным делом, поэтому он не сообщил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у него началась сильная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Шэнь Юйчжу бросил все дела и три дня не отходил от его постели, пока тот не очнулся. Его глаза были красными, как у кролика, полными сожаления, боли и радости от того, что он снова обрел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с сухим горлом,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встал, чтобы принести воды. Его сердце было напряжено все эти три дня, и ноги подкашивались. Он еще не успел полностью подняться, как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 Юаньши пошел на поправку, Шэнь Юйчжу остался с ним, чтобы помочь ему выздороветь. Се Юаньши болел месяц, и Шэнь Юйчжу месяц не появлялся на собраниях, не обращая внимания на то, что это вызывало волнения в правительстве. Все дела он поручил Внутреннему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министры по очереди приходили в поместье князя Цинь, чтобы уговорить его, но Шэнь Юйчжу, твердо решивший остаться, отправлял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думал, что он беспокоится о нем, но он уже очнулся, и врачи сказали, что все в порядке. Когда он спросил, почему Шэнь Юйчжу так поступает, тот молчал, лишь в душе думал: «Если это повторится, я не знаю, что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