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придворные удалились, Се Юаньши остался с Шэнь Юйчжу. Вспомнив о преувеличенном предложении старого наставника Чжуна, Се Юаньши, даже будучи здоровым,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заметив его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где-то чувствуешь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прикрыл ладонью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Величество мог одобрить слова старого наставника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старого наставника Чжуна вполне разумны,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молча выразил сомнение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потому ли, что цензор Чжан снова собирается тебе высказать свои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Частично так, — ответил Шэнь Юйчжу,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я говорил тебе, что цензор Чжан уже не в первый раз так говорит. Если бы ты вовремя не остановил его, он бы смог ругать меня целый час без перерыва. Он ведь был третьим в списке лучших на экзаменах в годы Юнлинь, известен своим красноречием.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был императором, и на придворных собраниях ему следовало сохранять лицо. Се Юаньши не стал упоминать цензора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мог просто согласиться. Ты мог бы сказать, что я могу не посещать собрания, когда болею. Не ходить на утренние собрания, а обсуждать дела отдельно после обеда — даже у императора нет таких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естественно не посещать собрания, когда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естественно, то это не милость. Милостью считается только что-то особенное. Шэнь Юйчжу именно так и думал, и он предполагал, что старый наставник Чжун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понятно, но старый наставник Чжун и цензор Чжан — это уже старые слуги двух династий. Как они могли следовать твоим прихотям?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заботятся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такого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посмотрел на него с теплотой в глазах. Это потому, что ты кое-что забыл, а я и они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беспокоишься, Юаньши? — с улыбкой спросил Шэнь Юйчжу. — О слухах?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Шанцзине все знают, что я пристрастен. Даже если слухи распространятся, что они могут сказать? Что ты стал великим изменником, который закрывает глаза на правду и обманывает императора? Если бы это было так, мне бы не пришлось говорить, старый Чжун и другие были бы первыми, кто бы это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беспокоюсь. Я ведь на собраниях занимаю лишь второстепенную должность. Обычно, когда дел нет, я могу сослаться на болезнь и не приходить. Но теперь, если я не приду, это будет воспринято как злоупотребление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пересудов, ему придется проявлять больше усердия. Только когда все забудут об этом, он сможет снова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Злоупотребление милостью? Разве это не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 лучшему? — Се Юаньши не сразу понял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когда я стану императором, будешь использовать мое имя, чтобы ходить по Шанцзину как хозяин? Разве это не сбылось?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спутником наследного принца, он, кажется, говорил такое, но это было в юности, когда он был глуп и болтал бездумно. Как это можно воспринимать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стоит ли хвалить его за такую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говоришь, я еще не разобрался с тобой. Цензор Чжан на собрании сказал, что когда мы вчера любовались снегом, ты украдкой смеялся надо мной. Не думай, что я не заметил. Я очень расстроен, на этот раз ты должен меня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моргнул, пытаясь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смеялся,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 несколько секунд, Се Юаньши слегка отвернулся, на губах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ты хочешь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Юаньши провел два дня в кабинете, написав то, что Шэнь Юйчжу попросил в качестве компенсации — десять страниц прописей.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почерк Шэнь Юйчжу и так уже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когда Се Юаньши был спутником наследного принца, Шэнь Юйчжу тоже писал для него прописи.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Цинь провел всю жизнь в военных походах, его боевые заслуги были многочисленны. Он был единственным генералом, получившим титул князя за военные заслуги при жизни предыдущего императора. Когда княгиня Цинь была беременна им, она сопровождала князя в пограничных сражениях, среди песков и пыли, перенеся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Се Юаньши только родился, он даже не заплакал. Врожденная слабость сделала его с детства более хрупким, чем его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Цинь всегда чувствовал за это вину, но в то время военные дела были заняты, и у него не было времени даже ухаживать за женой. Он разместил княгиню и Се Юаньши в пограничном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хотела найти для Се Юаньши учителя, но на границе было трудно найти хорошего преподавателя. К тому же Се Юаньши было всего пять или шесть лет, возраст, когда дети любят играть, и он часто болел, поэтому его успехи в учебе были плачевны.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княгиня забеременела дочерью, и забота о Се Юаньши стала для нее еще более трудной. Князь Цинь решил отправить Се Юаньши обратно в Шанцзин. В то время предыдущий император еще не был так безумен, как позже, и, видя, как беден этот ребенок, взял его во дворец, сделав спутником наследного принца, где он жил и ел вместе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был старше его на три года, с рождения был наследным принцем и вырос во дворце. Его поведение и учеба были подчинены самым строгим стандартам, и по сравнению с ним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очень терпелив и внимателен к Се Юаньши. Каждый раз, когда тот расстраивался из-за критики старого наставника Чжуна по поводу уродливого почерка, Шэнь Юйчжу старательно переписывал каждую новую статью, оставляя ее Се Юаньши в качестве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достал с книжной полки деревянный ящик из сандалового дерева с простым узором. На ящике были следы огня, но он не был поврежден. Внутри лежали прописи, края некоторых страниц были обожжены, а на них был незрелый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провел пальцем по бумаге, на которой остались следы чернил, просочившихся, когда он копировал. Хотя почерк Шэнь Юйчжу тогда был далек от нынешнего изящества, каждое слово было написано с большой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Се Юаньши теперь тоже не был таким, каким его раньше даже старый наставник Чжун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высунул голову из окна кабинета, случайно опрокинув вазу с цветами, стоявшую на подоконнике. К счастью, он успел быстро подхватить ее, только немного пролив воды на стол. Ся Пэй рукавом поспешно вытер воду и поставил вазу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спеша закрыл ящик с прописями, убрал его обратно на полку, собрал только что переписанные и высушенные страницы и только тогда поднял взгляд на Ся Пэя, который, как украшение, висел на окне,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неосторожно?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 сказал, что кто-то принес визитную карточку и подарки, и попросил меня передать их тебе, чтобы спросить, принимать ли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уже собрался перелезть через окно, но Се Юаньши, не глядя,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послушно опустил ногу, вошел через дверь и передал Се Юаньши визитную карточку и список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развернул визитную карточку. Посетитель был неожиданным, но не удивительным — старейшина Сун Лян из Внутреннего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был важной персоной, и обычно он не приносил визитных карточек, но, глядя на длинный список подарков и вспоминая, чем он занимался в последнее время, Се Юаньши легко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уже дошел до него из-за того, что императорский гарем пуст?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было так, то он пришел, чтобы попросить его уговорить императора. Се Юаньши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с любопытством уставился на аккуратно сложенные листы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Хозяин, зачем ты переписываешь «Шицзин»? Ты все эти два дня в кабинете занимался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уже привык, что не на каждый его болтливый вопрос Се Юаньши отвечает, но он все равно любил болтать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такой красивый почерк. Когда я смогу писать так же красиво,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слегка стукнул Ся Пэя по голове визитной карточкой и списком подарков, без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практикуйся, меньше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дядюшке Лю, чтобы проводил старейшину Суна в главный зал.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глядя на удаляющуюся спину Се Юаньши,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 выглядел более человечным, когда был с императором, обычно он всегда был таким спокойным и равнодушным. Но в этот момент Ся Пэю показалось, что ему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здесь был император, все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Цинь, уговорите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которому уже за пятьдесят, выглядел бодрым. Когда Се Юаньши вошел в главный зал, он сначала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авторского примечания: Визит — Князь Цинь, уговорите императора!]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