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слышали, что вчера Его Величество и князь Цинь вместе любовались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под девизом правления Цзяхэ, столица Северной Ци —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зима наступила не слишком холодная. — Редкие снежинки падали на улицу, Се Юаньши стоял у окна, протянув руку, и маленькие снежинки опускались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«Цинхуа» находилась на Западной улице Шанцзина, самом оживленном районе всего Западного округа. Уже наступил вечер, и внизу не умолкали крики уличных торговцев, а также звуки детских игр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холодно, но как же так? — Шэнь Юйчжу накинул на него плащ,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первый снег, ты уже долго смотришь. Если не закроешь окно,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прислонился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выпадает снег, дай мне еще немного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аккуратно завязал плащ,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беречь свое здоровье. Если старейшины узнают, что ты простудился, да еще и в моем присутствии, на утреннем совете они снова начнут критиковать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представить, как цензор будет говорить: «Ваше Величество, как вы могли взять князя Цинь на прогулку в снег? Или, Ваше Величество, почему вы не нашли более теплое место для прогулки?» — Шэнь Юйчжу вспомнил слова цензора и попытался передать его интонацию, хоть и не с полной точностью, но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Чжан не такой уж преувеличенный,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преувеличение? В прошлый раз, когда на праздник середины осени пошел дождь, ты настоял на том, чтобы выйти со мной, и мы встретили его на улице. Он тогда смотрел с явным неодобрением, а на следующий день на совете он возглавил весь цензорат, чтобы обрушить на меня критику. — Шэнь Юйчжу слегка щипнул его за щеку. — Я все-таки император, и такое унижение! Ну, расскажи, как ты собираешься меня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рассмеялся. Его лицо, и без того красивое, но бледное из-за слабого здоровья, в этот момент стало еще более живым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Вашего Величества с цензором Чжаном, я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закрыл окно и повел его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уже накрыл стол с едой и вином. Шэнь Юйчжу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здесь, а потом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карета доставила их к поместью князя Цинь. Шэнь Юйчжу вышел из кареты и помог Се Юаньши спуститься, попутно накинув на него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укутанный с головы до ног,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дома,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заходи, не снимай капюшон, тебе еще нужно пройти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карета уехала, Ся Пэй, слуга, сопровождавший Се Юаньши, появился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 императором вышли, почему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повернулся и направился в поместье,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спросил тебя, а ты уже задаешь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спросить меня,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 императором в комнате, тебя не было рядом, а когда мы вышли из ресторана, ты держался так далеко. Тебе надоело меня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молодой парень, ему только исполнилось шестнадцать, полный юношеской энергии, замотал головой, как барабан, и с обидой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что господин с императором, и боялся помешать. Дядюшка Лю всегда хвалит меня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Лю, дворецкий, ожидавший у ворот возвращения князя, улыбался добродушно. Ся Пэй бросил на него взгляд, ища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дядюшка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перед Се Юаньши держался более сдержанно, с соблюдением всех приличий,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видя, что дядюшка Лю не поддержал 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императором рядом, господин наверняка был в надежных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фонарь у служанки и пошел вперед,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быть ближе, чтобы заботиться о господине, но император не дает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так и было, ему просто не было возможности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залетали в коридор, Се Юаньши укутался в плащ и прервал бормотание Ся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полно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радостно улыбнулся, думая: «Я же говорю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полулежал на мягком диване, читая книгу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лежали отсортированные и завершенные докладные записки. Главный евнух Лю Си поднес новую пачку докладов: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все записки, поданные сегодня с рекомендациями о пополнении вашего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перелистывая страницу,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в первый раз, и Лю Си ничуть не удивился, привычно нашел жаровню. Помнил, как в первый раз, когда он сжигал записки, из-за неопытности поднялось много дыма, и император, недовольный, отправил его сжигать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почесал нос, сегодня записок было много, и он молча взял жаровню и пошел сжигать 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земле оставался тонкий слой снега, который таял под колесами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совете Шэнь Юйчжу обсудил с министрами меры по предотвращению наводнений на севере реки Цзян, организовал дела по распределению запасов в Линнане на случай неурожайного года, а также выслушал множество мелких и незначительных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 старейшина Внутреннего кабинета Сун Лян, держа в руках табличку,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момента вашего восшествия на престол прошло уже более трех лет. Император-предшественник оставил этот мир, траурный период давно закончился. Сейчас ваш гарем пустует, и я прошу вашего разрешения на проведение отбора наложниц, чтобы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Император-предшественник в последние годы был крайне безрассуден, не занимался государственными делами, проводил время среди трех тысяч наложниц, нарушая моральные устои, отбирая жен у чиновников и насильно забирая девушек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император правит уже три года, во всем государстве говорят, что он долгожданный правитель, способный возродить Великую Ци. В Северной Ци ситуация благоприятная, страна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беспокоит министров, — это то, что император до восшествия на престол не проявлял интереса к любовным делам, а с момента коронации его гарем остается пустым, без единой наложницы. И судя по текущему положению дел, император не проявляет никаких намерений пополнить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император, они бы не беспокоились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служивший двум династиям, был важным министром и старейшиной. Его доклад был искренним, он боялся, что император, находясь под влиянием безрассудства предшественника, пойдет по совершенно противоположному пути, оставаясь одиноким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император не принял 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предшественника было три тысячи наложниц, но это не привело к процветанию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упомянул предшественника, это сразу же затронуло часть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хотели, чтобы император пополнил гарем, а другие считали, что император, в отличие от предшественника, в этом и заключается его преимущество! Они сразу же выступили против старейшины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слова старейшины неверны! Сейчас наше государство переживает возрождение, и мирная ситуация, а также благополучие народа — все это заслуга императора, который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работая днем и ночью, добился нынешней поддержки народа. Если сейчас проводить отбор наложниц, учитывая пример предшественника, это может быть использовано злоумышленниками для клеветы, и тогда все усилия императора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радикальное опасение. Не говоря уже о том, что император мудр и в будущем не повторит ошибок предшественника, если действительно беспокоиться о таких надуманных обвинениях, можно отложить на три или пять лет, но разве через десять лет такие обвинения не могут появиться? Тогда император будет вынужден оставить гарем пустым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совете два мнения спорили почти полчаса, а Шэнь Юйчжу, сидя на троне, слушал, не высказываясь.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Цинь, стоящий впереди всех чиновников, был высоким и стройным, с изысканными чертами лица. Несмотря на плотную одежду, было видно, что он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слегка зевнув, с мокрыми уголками глаз, явно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встал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зима, в будущем, когда станет холоднее, лучше взять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прервал Шэнь Юйчжу. — Этот вопрос мы обсудим позже. Есть ли у вас другие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не хотел сдаваться. Он поднимал этот вопрос уже несколько раз, но император каждый раз откладывал его. Все поданные им записки о пополнении гарема были сожжены, иначе он бы не продолжал упоминать это на 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внезапно нахмурился, с заботой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который хотел незаметно зевнуть: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