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не мог не согласиться и с радостью принял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всех важных дел придворные чиновники покинули дворец. Шангуань Янь вышел вместе с отцом. У Врат Чжэнъян к нему подбежал слуга и что-то шепнул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Шангуань Яня слегка нахмурились, и он отвел слугу в сторону,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осмелился сообщить маркизу. Молодой господин вошел туда примерно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карете, он откинул занавеску и прямо сообщил об этом. Лицо маркиза Вэньбо изменилось, вспомнив, как впервые увидел Ань Ян. Она вела себя уверенно, даже шаги ее были тверже, чем у других, а в глазах читался опыт. Как отец, он любил ее всей душой, желая лишь ее счастья, но Ань Ян не проявляла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снова встретились, Ань Ян уже не была столь проницательной, но в ней появилась живость, которая свойственна ребенку. Она больше не была принцессой, наследницей трона, обладающей властью. Теперь перед людьми она была лишь Шангуань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Нянь знает меру, пусть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Цинтан было не только публичное заведение, но и множество театров. Вероятно, А Нянь просто пошла послушать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кивнул, сдерживая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понял. Пошлю людей проверить и доложу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управляющая Цинь, получив намеренно переданные ей слухи, почувствовала сомнения и приказала проверить. Через полчаса ей подтвердили,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действительно дошел до того, что пошел туда развлекаться. Она посмотрела на мрачные и величественные ворота Чертога Юнь, задумалась на мгновение, а затем решила войти и сообщить правду, чтобы в будущем императрица не гневалась на них за несвоевременное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служанка вошла, чтобы подать чай, но когда она протянула его императрице, та дрогнула пальцами, и чашка упала на пол. Горячий чай пролился на тонкий ковер. Служанка, решив, что это ее вина, испугалась и упала на колени,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на мгновение замерла, словно не поверив своим ушам, и спросила снова. Получив подтверждение, в ее глазах появилась тревога. Она взяла красную кисть и, глядя на дрожащую служанку, подняла руку, чтобы та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губы, наблюдая, как служанка закрыла дверь. В зале воцарилась ледяная тишина, к которой она вдруг почувствовала непривычность. Она опустила голову, пытаясь сосредоточиться на докладе, но страх, вспыхнувший в ее сердце, больше не мог быть сдержан. Она обещала Ань Ян не вмешиваться в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рада, если Ань Ян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ложь. Как она могла быть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она видела, как Ань Ян была близка с князем Чжунчжоу. Хотя они были связаны кровными узами, она не могла остановить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стоя рядом, наблюдала за сменой эмоций на лице императрицы и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поступить с этим? Нужно ли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покачала головой, произнося слова, которые шли вразрез с ее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Ань Ян не глупа. Там бывают молодые люди из знатных семей. Не стоит вмешиваться. Просто следите, чтобы она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она повторяла про себя: «Лишь бы Ань Ян была счастлива».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доверять Ань Ян. Чистое сердце и искренняя любовь, которые были когда-то, не изменились. Они просто вросли в ее плоть и кровь, хотя она сама этого не осознает. Она сопротивляется себе, боясь, что снова бросит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Цинь, видя растерянность императрицы, вздохнула. Замкнувшись в себе, она только углубляла свои проблемы. Она попыталась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умна, но она еще молода. Почему бы вам не встретиться с ней? Если это повторится...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казалось, задели императрицу. Она боролась с собой, обещав ждать на месте. Если она пойдет и спросит, то нарушит свое слово. Но то место было неподходящим. Ее сердце сжалось от боли, и она, наконец, уступила своему желанию увидеть Ань Ян,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Позже подготовьте карету. Я отправлюсь в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согласилась. Когда тени легли на дворцовые стены, императрица тайно покинула дворец. Узнав у слуг маркиза, что молодой господин сообщил, что ужинает в резиденции князя Чжунчжоу и вернется позже, она села в карету, но, почувствовав скуку, решила отправиться в резиденцию князя, чтобы посмотреть, чем заняты двое, которые все время проводят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и не подозревала, что ее поступок вызовет столько домыслов. Послушав музыку большую часть дня и увидев множество женщин с разными характерами, она почувствовала, что глаза устали, а уши оглохли. Ей хотелось лишь съесть немного Тангао, чтобы утешить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 с энтузиазмом рассказывал, что привез из Чжунчжоу повара, чье мастерство превосходит дворцовых поваров, и настойчиво уговорил ее отправиться в резиденцию, чтобы попробовать блюда из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как раз нашел ее, сообщив, что в делах резиденции возникли неотложные проблемы, которые нужно срочно решить, и оставил ее в кабинете, чтобы она подождала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в кабинете стало темно, и нужно было зажечь свет. Слуга зажег свечи и вышел, оставив молодого господина одного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полон различных записок и рассказов. Ань Ян открыла несколько книг, найдя их интересными. Когда дверь кабинета открылась, она инстинктивно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наконец-то ты пришел! Здесь много интересных книг, одолжи мне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ответил. После паузы она подняла голову и увидела у двери женщину. Ее фигура была изящной, талия тонкой, шея белоснежной, а грудь полуприкрыта, вызывая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«Неприлично 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быстро прикрыла глаза книгой,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чай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 двери, услышав это, не ушла, а сделала два шага вперед, поставила чай на стол перед Ань Ян и нежно отодвинула книгу, закрывающую ее глаза, проведя пальцем по уху, соблазнительно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я так давно не видела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ошиблась. Ань Ян в испуге встала, отступив на два шага, и, указывая на дверь,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такой ситуацией, она почувствовала отвращение. На улице Цинтан никто не смел прикасаться к ней. Ее голос, хотя и строгий,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не ожидала, что в кабинете окажется не князь Чжунчжоу, и теперь тоже чувствовала себя неловко. Видя, что уши девушки покраснели, она поняла, что та, вероятно, еще неопытна и просто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самой, эта девушка казалась овечкой, окруженной волками, и была более напугана, чем она, вторгшаяся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легко читаются, но она была подослана Ань Мочэном, чтобы сблизиться с князем Чжунчжоу и собирать информацию. Видя, что девушка раздражена, она тихо улыбнулась, взяла приготовленный чай и уже собиралась уйти, когда услышала шаги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Ван Лань слегка вздрогнула. Они стояли близко, и в комнате витала странная атмосфера. Ее рука, протянутая за чаем,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князь Чжунчжоу, а с ним — незваная гостья, императрица И Цинхуань. Оба были удивлены. И Цинхуань, увидев наряд Ван Лань,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здесь прячете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Мобай, чувствуя, что отсутствовала всего несколько минут, приказала поварам приготовить ужин, и не ожидала, что кто-то воспользуется моментом, чтобы проникнуть в кабинет. К счастью, ничего серьезного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императрица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хотела кого-то спрятать, это было бы мое дело, а не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Лань была человеком, обученным Ань Мочэном, умевшим читать атмосферу. Видя, что гостья обладает изысканной осанкой и уверенностью, она поняла, что это не обычный человек, и быстро опустилась на колени, не произнося ни слова. Чем больше объяснений, тем больше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которая только что была взволнована, увидев И Цинхуань, успокоилась. На лбу выступил тонкий слой пота, и она почувствовала сухость во рту, желая выпить чай. Однако Ван Лань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чай остыл. Я принесу вам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бросила на нее взгляд. Ждать нового чая было некогда, да и чашка на ощупь не казалась холодной. Она выпила чай залпом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Чжунчжоу, я пойду. В следующий раз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 С Днем рождения! Вокруг маленького принца слишком много цветов и трав, это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http://bllate.org/book/16208/1455117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