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Цинхуань смотрела на луну, ярко сиявшую на небе, и, обняв Ань Ян за талию, легко поднялась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что Ань Ян едва устояла на ногах, качнувшись на черепице. Одной рукой она прижала Туаньцзы, другой ухватилась за рукав императрицы, глядя вдаль на туманный пейзаж. На крыше, казалось, они были далеки от мирской суеты, и это пробуждало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молчала, опустив глаза, но рука на талии не отпускала. Она взяла Туаньцзы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жест остался незамеченным Ань Ян. И Цинхуань слегка улыбнулась, тоже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Ян, с тобой мне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напомнили принцессе о чём-то. Она села и, повернувшись,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пришли сегодня не просто утешить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Неизбежное наступило. И Цинхуань посмотрела на неё, сердце её билось как барабан, тогда как Ань Ян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нефритовую печать,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кивнула. Она ещё не успела заговорить, как Ань Ян усмехнулась, и в её глазах мелькнул сарказм, сталкиваясь с искренним взглядом императрицы. Та почувствовала себя проигравшей.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Любить кого-то — не преступление. Держать её в сердце, молча оберегать — это касалось только её самой. Но когда эта любовь подвергалась сомнению, она 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видя колебания императрицы, подперев подбородок рукой,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узнать, где печать? Условие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замерла, не решаясь спросить, чувствуя, что слова лишь усугубят недопонимание, и позволила Ань Ян вести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порождало догадки. Ань Ян улыбнулась ещё шире, забрав Туаньцзы и поглаживая его мягкую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Выберите супруга — и я скажу, где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голос прозвучал чётко. И Цинхуань стиснула зубы до боли, глядя на спокойное лицо Ань Ян. Сердце её сжалось, будто раздавленное копытами тысяч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она боялась этой «заботы» Ань Ян. Стиснув зубы,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попросишь — дам, кроме того, что противоречит моим принципам и сердцу. Этого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контролировала эмоции. Перед народом и войсками была мудрым правителем, не позволяя личному влиять на государственное.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встретила её сдержанный гнев взглядом, императрица подавила нахлынувшую горечь. Помолчав,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вправе любить кого угодно. Но моё право — выбирать, кого любить. А-Мань, не принуждай меня. Печать... Могу обойтись без неё. Но впредь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омывал фигуру императрицы Великой Чжоу, смягчая её черты. Ань Ян замерла, разглядывая чистый профиль И Цинхуань. Тонкие брови, не похожие на изящные дуги обычных женщин, придавали лицу отрешённость. В сердце её словно провели кистью, обрисовав этот сдержанный силуэт. Она ущипнула ухо Туаньцзы,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подавленные эмоции, прорвавшись наружу, уже не игнорировались. Сердце бешено колотилось. Сдержанность И Цинхуань напоминала хрупкий цветок в пустынной буре,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императрица тихо выдохнула. Бессилие, испытанное днём, всё ещё глодало её, окружённую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упрямо смотрели на Ань Ян,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говори таких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искать причин этих слов. Снова обняв Ань Ян, спрыгнула вниз и бежала, как затравленная. Ветер в ушах напомнил давние слова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чистое лицо с сияющими глазами, ребёнок 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противоречит нормам. Но Высочество, просто знайте. Остальное — моя забота. Вам не нужно чувствовать давление. Я не жадная.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знайте»... И Цинхуань почувствовала боль в груди. Садясь на коня, она едва удерживала поводья. Хотела сказать Ань Ян: «Просто знай. Не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неважно. Я жду, храня радость в сердце. Но не надо было так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догнала её, заговорив о печати. Императрица устало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достигла зенита, Ань Ян сидела на ступенях одна, прижимая к себе молчаливого Туаньцзы. Его настроение, казалось, отражало её собственное — подавленное.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ткнула зверька в голову и рассеянно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её лягнул осёл? Какая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привыкший к щипкам, испугался такой ласки и сжался,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выбрала империю — действовала бы прямо. Взяла печать, нашла бы утешение в другом. Она хороший император, зачем меня упрашивать? Знаю — обладание сокровищем грех. Послушалась бы — у меня меньше проблем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сама с собой, свет фонарей в коридоре сверкал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глупышка. Не пойму, как командовала армией Цзянбэй да ещё стала императрицей. Туаньцзы, она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пёс сидели под навесом при свете фонарей, одна ведя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сына маркиза Вэньбо потрясло весь Линчжоу. Не из-за статуса маркиза, а потому что императрица лично вышла на поиски. Это заставило многих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твёрдо решила найти заказчика. Императорская гвардия и Министерство наказаний объединили усилия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секретный доклад Су Хэ, императрица не смогла сдержать гнев. Повернувшись к окну, она бросила ледяной взгляд, заставивший слуг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тремя мужчинами явно стоял кто-то. Ань Ян была простой ученицей Павильона Хунвэнь, без врагов. Это не могла быть личная вражда. Двое оставшихся несколько дней молчали под допросом, не назвав заказчика, что её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наследнике, покинувшем владения, поручили чиновникам. Сейчас же её мучило отношение Ань Ян. Даже если та не могла простить, не стоило говорить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 Чо явился с просьбой о встрече. Зная, что канцлер пришёл по делу, она собралась с силами, пригласив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поручила ему и Министерству церемоний подобрать невесту наследнику. Видимо, он принёс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подал доклад и молча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открыла список дочерей высших чиновников. Не зная их лично, судила по отцам и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закрыла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смягчился, глаза сияли лунным светом. Ин Чо, воспользовавшись моментом,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с Министерством церемоний обсудили приём в честь наследника. Пригласить молодых людей из знатных семей,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свадебная ярмарка!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следующий раз на крыше — предупредите. Если уж в коридоре стоять нельзя, то и на крыше тоже. Утешая возлюбленную, подумайте и о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принц — 1 глубокая торпеда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Дяо — 1 лёгкая бомба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хаос — 1 граната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принц — 1 ракета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Цзюнь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хаос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мышь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учиться!»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плохо носит штаны»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Ханни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равных которому нет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бог — 1 ракета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деревянная этажерка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1 граната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А-Цзю — 1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облако — 1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