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несколько шагов, его снова бросили на землю, отчего он почувствовал головокружение. Услышав звук сталкивающихся мечей, в нём снова пробудилось желание выжить, и он, цепляясь за мешок, начал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с отвращением пнул его ногой, прежде чем развязать верёвку мешка, и, открыв рот, начал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тебе не стыдно? Ты не смог справиться с этими тремя грубиянами. Завтра отправлю тебя в Императорскую гвардию на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предстало разгневанное лицо старшей сестры, и он с облегчением вздохнул, вырвавшись из мешка и вытащив изо рта грецкий орех,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Нянь… 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А Нянь… — Су Хэ, одетая в обычную одежду, выглядела очень решительно, вытащив младшего брата из мешка. Сабля Юэхуа на её поясе сверкала. Управляющий Павильона Хунвэнь, увидев, что командующий Императорской гвардии лично прибыл,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всё ещё чувствуя головокружение от падения, встал и огляделся, заметив, что место кажется знакомым. Это был задний двор училища, рядом двое здоровяков уже лежали на земле, держась за раны и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не нашёл Шангуань Нянь и с ужасом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был с Шангуань Нянь. Ты меня спасла, но видела ли ты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мгновенно поняла, резко вытащила меч и приставила его к шее одного из лежащих на земле мужчин, её лицо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один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зная, кто такая Су Хэ, увидев серебряный меч у своей шеи, даже не осмелились кричать от боли, их лица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его не было. Мы связали только его, а другой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поверила, проведя мечом по коже мужчины. Кровь потекла по лезвию. Студенты, наблюдавшие за происходящим, дрожали от страха, зная, что Су Хэ — командующий Императорской гвардии, генерал, прошедший через сражения, но увидеть её методы вживую было по-настоящему пугающе. Она была настоящим демоном с лицом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скажете, я действительно отрублю вам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холодный взгляд заставил мужчин онеметь от страха. Один из них, казалось, был в ужасе, беспомощно качая головой, дрожа, глядя на саблю Юэхуа, находившуюся в полушаге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людей, закройте все выходы из Павильона Хунвэнь, прикажите Императорской гвардии закрыть все четверо ворот города, никого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Су Хэ поняла, что эти люди были отчаянными преступниками из мира бродяг. К счастью, сегодня она была в отпуске и пришла забрать младшего брата домой на обед, заметив этих людей, подозрительно толкающих тележку. Иначе произошла бы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Училища Хунвэнь, увидев суровое выражение лица командующего Су, понял, что произошло что-то серьёзное, и поспешил отправить людей за владельцем училища, маркизом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училища заблокировали все выходы, не позволяя студентам бродить по округе. Дети чиновников, как обычно, не боялись таких вещей, крича и требуя выпустить их, собирались у заднего входа, некоторые даже вступали в драку с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раздражённая, холодно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гвардия выполняет свою работу. Если продолжите шуметь, каждый получит двадцать ударов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подействовала, студенты в страхе отступили. Двадцать ударов палкой могли лишить жизни. Императорская гвардия была личной охраной императора, обладала правом патрулирования и арестов, отвечала за безопасность столицы. Если бы их действительно наказали, никто не осмелился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стоя рядом, сжал кулаки, глядя на лежащих на земле мужчин, и с яростью пнул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Шангуань Нянь? Если с ней что-то случится, я вас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так просто. Сначала вызовите охранников на ворота, чтобы допросить их, были ли подозрительные люди, выходящие отсюда. Если нет, то, вероятно, человек всё ещё скрывается в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давай сначала проверим бамбуковую рощу, — предложил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Хэ вложила меч в ножны, приказала остальным продолжать допрос, а сама с несколькими заместителями командующего Императорской гвардии последовала за Су Цином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роща находилась в западном углу Училища Хунвэнь, в двух-трёхстах шагах от кухни. Именно это расстояние делало это место мало посещаемым студентами, но Ань Ян любила ходить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пробирался через рощу, стараясь успокоить дыхание и привести себя в порядок. Под ногами было много опавших листьев, что говорило о том, что здесь недавно кто-то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присела, подняла свежеупавший бамбуковый лист, на котором были следы повреждений, оставленные человеком, задевшим бамбук. Однако следы здесь были хаотичными, даже в летний день здесь было прохладно и тенисто.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согнувшись, пробирались через рощу, пока не вышли на тропинку, ведущую за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долго ходила вокруг кухни, но не нашла никаких следов. В голове мелькнуло множество мыслей, и она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Минь, отправляйся во дворец и доложи императору, что молодой господин Шангуань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поклонился и сразу же побежал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Цин удивился, замер на мгновение, затем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А Нянь пропала, зачем ты сообщаешь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Если устал, иди отдыхать, а ты иди сообщи родителям, что я временно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чувствовала, что похищение Ань Ян может быть связано с нефритовой печатью, но те, кто осмелился открыто действовать в Училище Хунвэнь, знали, что внутренняя охрана училища не будет вмешиваться. Кроме того, это место находилось под управлением маркиза Вэньбо, и обойти его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проблема возникла с теми, кто занимался закупками, она приказала допросить всех работников кухни, а также отправила группу людей на поиски в городе, опасаясь, что Ань Ян уже тайно вывезли из города. В таком случае ситуация становилась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медлить, сразу же организовала поиски и отправила людей на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из Цюнчжоу, получив одобрение двора, было назначено на июль, чтобы отправиться из Цюнчжоу. Путь займёт более месяца, и всё по пути уже было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только выбор невесты для наследника вызывал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Чо ранее встречался с наследником, когда ещё служил в военном министерстве Старой Чу, видел его на банкете. Люди из Цюнчжоу отличались от жителей Цзянбэй. В Цзянбэй любовь к военному делу была в крови, но, как и у императора, внешность была похожа на обычную девичью, стройная фигура, но в бою проявлялась настоящая горячность.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Цюнчжоу выглядели мужественно и крепко, наследник не был исключением, с кожей цвета пшеницы, что сразу выдавало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чиновников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наследник хочет найти добродетельную и скромную девушку. Думаю, что женщины-генералы не подойдут, лучше выбрать девушек из знатных семей, не умеющих сражаться. Такие, как командующий Хо, вероятно, тоже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нахмурилась, не ожидая, что канцлер так прямо поставит её в центр внимания, и не смогла сдержать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не ставьте меня в неловкое положение. Я думаю, что ваши дочери больше подходят, они не занимались боевыми искусствами, красивы и скромны, что более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Цзянбэй и Цюнчжоу действительно был неплохой идеей, но все присутствующие понимали, что наследник был вспыльчивым, а командующий Хо была такой же. Если бы они поженились, дом превратился бы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Чо усмехнулся, в его глазах промелькнула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только принцесса Ань знает истинную натуру наследника. Пусть принцесса Ань встретит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дрожь у всех присутствующих в Чертоге Юнь. Все помнили, как когда-то на улице она хлестнула наследника плетью, изуродовав ему половину лица. Если они встретятся снова, принцесса Ань может снова ударить, и князь Цюнчжоу точно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поручаю это канцлеру. Вернитесь и обсудите с Министерством церемоний, отправьте портреты подходящих девушек. Портреты дочерей господина Ин также пришлите,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стали окончательным решением. Ин Чо застыл, с трудом приняв указ, а Хо Лин едва сдержала смех. Поставить её в центр внимания — это одно, но вовлечь Ань Ян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этого маленького демона, который пожирает людей, не оставляя костей, напомнило всем о господине Гунъи.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была в хорошем настроении, выйдя с остальными, увидев, как Цинь Минь вбежал в зал, что-то быстро сказал, и император, изменившись в лице, сразу же выехал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четверо ворот были закрыты, весь Училище Хунвэнь было заполнено людьми Императорской гвардии, вооружёнными мечами, ведущими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были покрыты кровью, несколько зубов выбито, но они упорно молчали. Су Хэ, не выдержав, замахнулась мечом, чтобы ударить. В огромном городе Линчжоу спрятать человека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в Училище Хунвэнь зажгли множество факелов, осветив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одном месте не было огня, там было темно и сыро, слышалось капание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лежащий на земле, пошевелил больной шеей, чувствуя, как всё тело разбито, с трудом сел. Перед глазами была тьма, он нащупал тёплое тело, не зная, кто это, сильно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