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Гунъи покидала Линчжоу, было начало лета. Ань Ян была вынуждена пойти проводить их. Увидев того самого господина Гунъи, который ругал её у ворот Чертога Юнь, она спряталась за маркизом и не осмелилась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как-то не по себе, и она думала, что это решение императрицы было направлено на устрашение тех, кто считал себя незаменимыми, и не имело к ней отношения. Несколько раз успокоив себя,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лета стало жарко, и рассвет наступал раньше, чем обычно. Однако Туаньцзы продолжал залезать под её одеяло в одно и то же время, лишая её возможности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Туаньцзы с собой и, как обычно, выбросила его по дороге. Если он сможет найти дом маркиза — хорошо, а если нет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несколько человек в грубой одежде, толкавшие тележку с овощами. Убедившись, что их цель вошла внутрь, они обошли дом и зашли через чёрный ход, чтобы доставить сегодняшние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Училище Хунвэнь было большим. Двое из них достали карту и, тщательно изучив её, нашли дорожку, по которой Ань Ян часто ходила, и затаились в роще, ожидая её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училище почти везде можно было встретить студентов, гуляющих группами. Те, у кого не было уроков, любили сидеть на земле, но классы мальчиков и девочек были разделены стеной, и обычно им не разрешалось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столовую можно было зайти всем, поэтому, когда они впервые туда зашли, их заметили девушки и запомнили. Все студентки знали, что Шангуань Нянь, которая училась рядом, была невероятно красивой, но так как у неё был старший брат, она не могла унаследовать титул, что огорчало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всегда втихомолку ругал этих студенток, говоря, что они не только слепы, но и глупы. Шангуань Нянь была девушкой, а они, как дуры, влюблялись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Ян поселилась в доме маркиза, она редко ходила обедать вне училища. Обычно она шла в столовую к маркизу, и чаще всего он ждал её в отдельной комнате. Иногда его вызывали во дворец, и тогда она обедала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 ней постоянно следовал Су Цин, и сколько бы она ни напоминала ему, чтобы он отстал, он всё равно приставал к ней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училище больше всего говорили о понижении господина Гунъи. Студенты из Цзянбэя были в плохом настроении, и обсуждения этой темы были вялыми. Видимо, решение императрицы действительно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правильно! Разве может основатель империи позволить своим чиновникам вести себя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Трон, завоёванный на горах трупов, не мог занимать человек, который был таким мягким,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Цина приехали в Линчжоу несколько месяцев назад, и после нескольких дней отпуска он вернулся на занятия. Он был одет в светло-зелёный халат, и, будучи уже симпатичным юношей, сегодня он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уроков, Ань Ян отправилась в столовую одна, а за ней неотступно следовал Су Цин. Она знала, что от него не избавиться, и молча шла. Ей нравилось ходить по безлюдным местам, чтобы не привлекать внимания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шёл за ней, улыбаясь. Дорожка была чистой и тихой, а в роще витал лёгкий аромат бамбука. Ань Ян, держа книги, шагала по камням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ты видел наследника Цюнчжоу?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слышал о нём. Когда-то принцесса Чжаопин хлестала его кнутом, и его лицо было изуродовано. Потом его не смогли вылечить, и он стал уродом. Никто не хотел выходить за него замуж, поэтому он приехал в Линчжоу искать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история. Ань Ян почувствовала себя неловко и прикрыла лицо руками. Сейчас у неё не было ни власти, ни связей с императорской семьёй. Что, если этот заносчивый наследник увидит её и изуродует её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погружённая в свои мысли, когда Су Цин подошёл и остановил её,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ты выглядишь неважно.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всегда был слишком назойливым. Она отступила на шаг и, подняв голову, увидела чёрную тень, появившуюся из бамбуковой рощи. Она бросилась вперёд, и ей стало жутко. Она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сзади привидение…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ресторан возле Училища Хунвэнь был переполнен, и отдельные комнаты пользовались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Мочэн просидел здесь всё утро. Окно на южной стороне выходило на главные ворота училища, и яркая красная вывеска сверкала, излучая богатство и атмосферу учёности. Это было место, где Великая Чжоу отбирала талантливых студентов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быстрые шаги. Он лениво покачивал бокал с вином, наслаждаясь моментом, и, увидев Ли 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какая удача встретить тебя здесь. Вид на Училище Хунвэнь прекрасен,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подошёл к окну, посмотрел на ворота училища и схватил Ань Мочэна за воротник, в голосе его явно слышался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Мочэн, если ты хочешь умереть, умри один, но не тяни за собой мой дом. Мой отец послал людей схватить Ань Ян, и если что-то случится, весь наш клан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Мочэн злобно усмехнулся, глядя на разъярённого Ли Му, и выплеснул вино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твой отец боится, что И Цинхуань узнает, как он подменял военные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указ императора Вэня, мой отец просто выполнял приказ, — закричал Ли Му, жилы на лбу вздулись. Вино стекало по его лицу, а руки, сжимавшие воротник, стали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Мочэн, Ань Ян потеряла память. Она не помнит, что делала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гнева Ли Му, Ань Мочэн был спокоен.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 перед смертью видел Ань Ян и, наверняка, рассказал ей, где находится нефритовая печать. Ли Му, чего ты орёшь? Твой отец сам вызвался сделать это. У министра обороны было больше возможностей, чем у меня, и он относился ко мне, как к законному наследнику престола, куда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потомков клана Ань погибли от рук мятежников, и Ань Мочэн считал себя последней надеждой клана. Даже Ли Ю считал, что Ань Мочэн был последним шансом для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Му опустил руки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 Цин был у тебя, ты не смог вытянуть из него информацию, а теперь подстроил так, чтобы он встретился с Ань Ян. Ты был уверен, что он расскажет ей, но забыл, что сейчас Ань Ян ничего не помнит. Она не ненавидит И Цинхуань, и нефритовая печать, скорее всего, уже в её руках. Твои усилия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Мочэн поправил свою одежду, и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Люди Су Хэ всё ещё ищут, значит, Ань Ян не доверяет И Цинхуань. Хо Цин был крепким, но маленькая девочка всё же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поднял голову, глядя на Ань Мочэна, который нервно сжимал кулаки,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но не забывай, что И Цинхуань воспитала принцессу Чжаопин, и даже Сюаньюань И не смог её победить. Твои люди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Мочэн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заставила Ань Ян мгновенно среагировать. В мгновение ока Су Цин оказался в мешке, а она потянулась, чтобы схватить его, но получила удар по затылку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было больше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оказавшись в мешке, ничего не видел. Во рту у него был зажат орех, и он не мог кричать. Он пытался пинаться и бить мужчин, которые его связали,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лёгким, но всё же человеком. Двое мужчин с густыми бородами смотрели на мешок, который дёргался, и пнули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проникли сюда под видом доставщиков овощей. Они планировали спрятать людей в тележке и вывезти их, так как их вряд ли бы проверяли. Но с ещё одним человеком это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бамбуковой роще ветер шумел, и мужчины, увидев ещё одного человека, испугались. Из рощи выбежал человек и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готово, уходите быстрее, не стойте тут,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впервые делали такое. Они выследили Су Цина и Ань Ян, когда те разговаривали, накинули на них мешки и утащили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мужчина вошёл и, увидев два мешка на земле, пнул их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почему их двое? Вы что, не можете справиться с одним?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Су Цин не видел людей, только слышал голоса. Он не мог определить направление и, оказавшись в мешке, почувствовал, как его поднимают. Сердце его заколотилось, и он проклинал себя за то, что был так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неудачник? Как я могу спасти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