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Туаньцзы напился воды, служанка, стоявшая рядом, не выдержала и спустилась, чтобы вытащить его. Ань Ян бросила на неё сердитый взгляд, прежде чем развернуться и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после такого наказания Туаньцзы должен был успокоиться, но на следующее утро он снова прыгал и скакал на её кровати, словно ничего не случилось. Неужели он не боится утонуть?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это раздражало. Взглянув на часы и поняв, что время ещё раннее, а сон совсем не идёт, она уставилась на белый комочек в её одеяле, схватила его за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кем-то подослан, чтобы издеваться надо мной? Сегодня вечером я выброшу тебя за пределы дома маркиза и прикажу слугам не впускать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с собой в передний зал для завтрака, она увидела, что Шангуань Янь и маркиз уже ждут её. Маркиз, заметив белую тень у её ног,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бросила это существо в пруд, а оно всё равно к тебе прилипло. Какая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стиснула зубы. Да, преданность — больше, чем у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подала ей приборы, и Шангуань Янь, глядя на комочек у её ног, с улыбкой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Анянь, слышал, что вчера ты была во дворце у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просила её отменить указ о землях в Юньчжоу. В Цзянбэе, вероятно, начнётся народное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остановился, взгляд его стал подозрительным: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— Ань Ян заколебалась. Его вопрос заставил её сердце забиться чаще. Встретив его взгляд, полный беспокойства, она прикусила губу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слышала, как некоторые чиновники обсуждают меня, говоря, что я не заслуживаю таких земель, как Юньчжоу, так как не имею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Вэньбо покачал головой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слишком потакает этим чиновникам. Добрый правитель, но злые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слегка удивилась, а Шангуань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заместитель министра финансов, господин Гунъи, допустил ошибку в своих словах перед императором, и его понизили на три уровня, отправив в изгнание в Цзинчжоу. Двое сопровождающих его чиновников тоже не избежали наказания — их понизили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пользуясь своими заслугами, считали себя опорой трона, но на самом деле они занимались кумовством и коррупцией. Императору легко было наказать таких чиновников, особенно в такое неспокойное время. Это также стало уроком для Цзянбэя, напоминанием о том, что нужно знать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думала не о делах при дворе, а об учителе Гунъи Бэе, который вчера рано покинул учебное поле, так как его отца понизили в должности. Она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Ин Чо должен будет замолвить за него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удивлённо посмотрели на неё 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отхлебнула белого рисового отвара и подумала, что они слишком раздувают из мухи слона. Спокойно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 Чо не рекомендовал Гунъи Бэя в качестве императорского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оставила маркиза Вэньбо и его сына безмолвными. Они ожидали сарказма, но выражение лица Ань Ян было настолько искренним, что они не могли понять, что она на самом деле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Вэньбо, который повидал на своём веку немало, почувствовал, что его мозг отказывается работать. Он оказался в тупике из-за собственной дочери и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 десять лет уже участвовала в придворных делах, лавировала среди чиновников, убила старого князя Чжунчжоу, в трудной ситуации настояла на отправке И Цинхуань в поход, подменила нефритовую печать. Возможно, она пережила больше, чем маркиз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него — она была игроком, ставящим на кон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игрока нельзя судить по обычным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придя в себя, положил кусочек кислой капусты в миску Ань Ян и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Анянь, тебе это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послушно откусила, но кислый вкус заставил её сморщиться. Она моргнула, не понимая, что в этом может быть приятного. Шангуань Янь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Анянь, твоё сердце, должно быть, кислее этой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Вэньбо, услышав это, наконец понял и тихо рассмеялся. Он не стал подыгрывать сыну в подколах дочери, а заговорил о вчерашних событиях: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Чо раньше был в военном министерстве, он умеет оценивать обстановку. Императрица не хочет брать мужа, а Гунъи Бэй из-за вины отца не останется в Линчжоу надолго. К тому же таких молодых людей из знатных семей, как Гунъи Бэй, много, он может выбрать кого-то другого. Но многие гадают, почему господин Гунъи был понижен.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Гунъи представляла собой влиятельное клановое объединение в Цзянбэе. Теперь, после понижения императрицей, им будет трудно вернуться в Линчжоу. Это стало напоминанием для Цзянбэя, что между правителем и подданными должна быть дистанция, и даже самые верные слуги должны знать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получает всё, а слабый становится добычей — таковы правила борьбы при дворе. Военная власть Великой Чжоу находится в руках императрицы. Ин Чо — канцлер, но у него нет военной силы, и он не станет перечить императрице. Мне просто интересно, кого Ин Чо теперь выберет в качестве императорского мужа. Я слышала, у императрицы много друзей детства. Интересно, кто окажется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её слов была разумной, и маркиз Вэньбо удивился, но услышав вторую часть, он не выдержал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ты не можешь перестать думать об императорском муже?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только что откусила пельмень и не успела ответить, поэтому просто кивнула. Увидев, что лицо маркиза смягчилось,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тоже предлагали императрице взять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вопрос об императорском муже откладывается. Наследник Цюнчжоу прибудет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Цюнчжоу звучал знакомо. Ань Ян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сообщение, что ему нужна невеста, и он хочет выбрать добродетельную девушку из знатной семьи в Линчжоу. Но императрица ещё сомневается, так как помнит о грязных делах, которые творились в Цюнчжоу.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сейчас занимал должность заместителя начальника в Верховном суде. Со стороны казалось, что он стремительно поднялся по карьерной лестнице, но на самом деле он понимал, что императрица дала ему эту должность из-за Ань Ян, а не потому, что он провёл несколько лет в Академии. Теперь ему нужно было самому пробивать себе дорогу, и если он не проявит себя, то не сможет ни на кого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Вэньбо и его сын собирались на придворное собрание, и, увидев любопытство на лице Ань Ян, Шангуань Янь взял её с собой. Они сели на лошадей, чтобы отвезти её в школу, а затем отправиться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Цюнчжоу, во время нападения на старую Чу в Мобэе, из-за мелких разногласий отказался помогать. Старая Чу была слаба в военном отношении, и чиновники не смогли ничего сделать, поэтому последовали совету принцессы Чжаопин и попросили Цзянбэй отправить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военный символ Цзянбэя, как все знали, находился в руках императрицы, и так было уже более десяти лет. Император не спрашивал, Цзянбэй не упоминал, и всё оставалось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императора было хорошо, что военный символ находился в руках императрицы, так как это сдерживало войска Цзянбэя.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Мобэй напал, первым указом императора было отправить князя Цюнчжоу Сюаньюань Юэ в поход, но в то время Сюаньюань Юэ был серьёзно болен, и все понимали, что это была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ничего не мог сделать, так как Цюнчжоу был далеко, и ему пришлось отправить в поход И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Мобэй отступил, старая Чу пала, и Линчжоу был захвачен. Вся старая Чу погрузилась в хаос, и после того как И Цинхуань захватила Линчжоу, все местные князья начали бунтовать. Только князь Цюнчжоу добровольно подчинился новой династии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говорила, что Сюаньюань Юэ умел подчиняться и был редким хитрецом.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Сюаньюань Юэ и императором Вэнь не касался новой Чжоу, поэтому Цюнчжоу снова вошёл в состав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всё поняла. Сюаньюань Юэ не хотел подчиняться императору Вэнь, а Цзянбэй находился под подозрением. Если бы он отбил Мобэй и совершил великий подвиг, то, учитывая подозрительность императора Вэнь, его бы тоже заподозрили. Поэтому он притворился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Цинхуань взошла на трон, он понял, что не сможет противостоять ей, и первым подчинился, чтобы прекратить противостояние между старыми князьями Чу и новой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старые лисы хитры. Увидев, что не могут победить, они подчиняются.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то время говорили, что наследник был ранен в Линчжоу, и поэтому князь Цюнчжоу отказался отправлять войска. Жестокость приписали тебе, но на самом деле это был лишь предлог князя Цюнчжоу. Детские драки не могут повлиять на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почесала голову. Утренние улицы были оживлёнными, и она, увидев продавца сладких пирожков, загорелась, купила пачку и, увидев удивлённое выражение на лице брата,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не знаешь, что дядя Шэнь лично видел, как я хлестала Сюаньюань И кнутом. Он тоже участвовал в этом, чтобы шрам на Сюаньюань И остался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своего тестя Шангуань Янь знал как свои пять пальцев. Тот был вспыльчивым, но справедливым человеком. Когда-то он провёл полгода в армии Цзянбэя, и его жена чуть не бросилась на поле боя, чтобы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её до двери и, увидев, что Ань Ян зашла, уехал. Это стало привычкой — каждый день он провожал её, а если не мог, то отправлял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уперев руки в боки: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драках я никогда не проигрываю!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отомстила за тебя. Как ты собираешься отблагодарить меня? Может, выйдешь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Туаньцзы за меня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http://bllate.org/book/16208/1455066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