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Туаньцзы напился воды, служанка, стоявшая рядом, не выдержала и спустилась, чтобы вытащить его. Ань Ян бросила на неё сердитый взгляд, прежде чем развернуться 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такого наказания Туаньцзы должен был успокоиться, но на следующее утро он снова прыгал и скакал на её кровати, словно ничего не случилось. Неужели он не боится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это раздражало. Взглянув на часы и поняв, что время ещё раннее, а сон совсем не идёт, она уставилась на белый комочек в её одеяле, схватила его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кем-то подослан, чтобы издеваться надо мной? Сегодня вечером я выброшу тебя за пределы дома маркиза и прикажу слугам не впускать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с собой в передний зал для завтрака, она увидела, что Шангуань Янь и маркиз уже ждут её. Маркиз, заметив белую тень у её ног,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бросила это существо в пруд, а оно всё равно к тебе прилипло. Какая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стиснула зубы. Да, преданность — больше, чем 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ей приборы, и Шангуань Янь, глядя на комочек у её ног,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слышал, что вчера ты была во дворце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просила её отменить указ о землях в Юньчжоу. В Цзянбэе, вероятно, начнётся народное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остановился, взгляд его стал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Ань Ян заколебалась. Его вопрос заставил её сердце забиться чаще. Встретив его взгляд, полный беспокойства, она прикусила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слышала, как некоторые чиновники обсуждают меня, говоря, что я не заслуживаю таких земель, как Юньчжоу, так как не имею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 покачал головой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слишком потакает этим чиновникам. Добрый правитель, но злые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удивилась, а Шангуань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заместитель министра финансов, господин Гунъи, допустил ошибку в своих словах перед императором, и его понизили на три уровня, отправив в изгнание в Цзинчжоу. Двое сопровождающих его чиновников тоже не избежали наказания — их понизили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пользуясь своими заслугами, считали себя опорой трона, но на самом деле они занимались кумовством и коррупцией. Императору легко было наказать таких чиновников, особенно в такое неспокойное время. Это также стало уроком для Цзянбэя, напоминанием о том, что нужно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думала не о делах при дворе, а об учителе Гунъи Бэе, который вчера рано покинул учебное поле, так как его отца понизили в должности. Она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Ин Чо должен будет замолвить за него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удивлённо посмотрели на неё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отхлебнула белого рисового отвара и подумала, что они слишком раздувают из мухи слона. Спокойно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 Чо не рекомендовал Гунъи Бэя в качестве императорского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оставила маркиза Вэньбо и его сына безмолвными. Они ожидали сарказма, но выражение лица Ань Ян было настолько искренним, что они не могли понять, что она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Вэньбо, который повидал на своём веку немало, почувствовал, что его мозг отказывается работать. Он оказался в тупике из-за собственной дочери и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десять лет уже участвовала в придворных делах, лавировала среди чиновников, убила старого князя Чжунчжоу, в трудной ситуации настояла на отправке И Цинхуань в поход, подменила нефритовую печать. Возможно, она пережила больше, чем маркиз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него — она была игроком, ставящим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игрока нельзя судить по обычным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придя в себя, положил кусочек кислой капусты в миску Ань Ян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тебе это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послушно откусила, но кислый вкус заставил её сморщиться. Она моргнула, не понимая, что в этом может быть приятного. Шангуань 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твоё сердце, должно быть, кислее этой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Вэньбо, услышав это, наконец понял и тихо рассмеялся. Он не стал подыгрывать сыну в подколах дочери, а заговорил о вчерашних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Чо раньше был в военном министерстве, он умеет оценивать обстановку. Императрица не хочет брать мужа, а Гунъи Бэй из-за вины отца не останется в Линчжоу надолго. К тому же таких молодых людей из знатных семей, как Гунъи Бэй, много, он может выбрать кого-то другого. Но многие гадают, почему господин Гунъи был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Гунъи представляла собой влиятельное клановое объединение в Цзянбэе. Теперь, после понижения императрицей, им будет трудно вернуться в Линчжоу. Это стало напоминанием для Цзянбэя, что между правителем и подданными должна быть дистанция, и даже самые верные слуги должны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получает всё, а слабый становится добычей — таковы правила борьбы при дворе. Военная власть Великой Чжоу находится в руках императрицы. Ин Чо — канцлер, но у него нет военной силы, и он не станет перечить императрице. Мне просто интересно, кого Ин Чо теперь выберет в качестве императорского мужа. Я слышала, у императрицы много друзей детства. Интересно, кто окажется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её слов была разумной, и маркиз Вэньбо удивился, но услышав вторую часть, он не выдержал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ты не можешь перестать думать об императорском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что откусила пельмень и не успела ответить, поэтому просто кивнула. Увидев, что лицо маркиза смягчилось,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тоже предлагали императрице взять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вопрос об императорском муже откладывается. Наследник Цюнчжоу прибудет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Цюнчжоу звучал знакомо. Ань Ян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сообщение, что ему нужна невеста, и он хочет выбрать добродетельную девушку из знатной семьи в Линчжоу. Но императрица ещё сомневается, так как помнит о грязных делах, которые творились в Цюнчжоу.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сейчас занимал должность заместителя начальника в Верховном суде. Со стороны казалось, что он стремительно поднялся по карьерной лестнице, но на самом деле он понимал, что императрица дала ему эту должность из-за Ань Ян, а не потому, что он провёл несколько лет в Академии. Теперь ему нужно было самому пробивать себе дорогу, и если он не проявит себя, то не сможет ни на кого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Вэньбо и его сын собирались на придворное собрание, и, увидев любопытство на лице Ань Ян, Шангуань Янь взял её с собой. Они сели на лошадей, чтобы отвезти её в школу, а затем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Цюнчжоу, во время нападения на старую Чу в Мобэе, из-за мелких разногласий отказался помогать. Старая Чу была слаба в военном отношении, и чиновники не смогли ничего сделать, поэтому последовали совету принцессы Чжаопин и попросили Цзянбэй отправить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военный символ Цзянбэя, как все знали, находился в руках императрицы, и так было уже более десяти лет. Император не спрашивал, Цзянбэй не упоминал, и всё оставалось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было хорошо, что военный символ находился в руках императрицы, так как это сдерживало войска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Мобэй напал, первым указом императора было отправить князя Цюнчжоу Сюаньюань Юэ в поход, но в то время Сюаньюань Юэ был серьёзно болен, и все понимали, что это была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ничего не мог сделать, так как Цюнчжоу был далеко, и ему пришлось отправить в поход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Мобэй отступил, старая Чу пала, и Линчжоу был захвачен. Вся старая Чу погрузилась в хаос, и после того как И Цинхуань захватила Линчжоу, все местные князья начали бунтовать. Только князь Цюнчжоу добровольно подчинился новой династии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говорила, что Сюаньюань Юэ умел подчиняться и был редким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Сюаньюань Юэ и императором Вэнь не касался новой Чжоу, поэтому Цюнчжоу снова вошёл в состав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всё поняла. Сюаньюань Юэ не хотел подчиняться императору Вэнь, а Цзянбэй находился под подозрением. Если бы он отбил Мобэй и совершил великий подвиг, то, учитывая подозрительность императора Вэнь, его бы тоже заподозрили. Поэтому он притворился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Цинхуань взошла на трон, он понял, что не сможет противостоять ей, и первым подчинился, чтобы прекратить противостояние между старыми князьями Чу и новой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старые лисы хитры. Увидев, что не могут победить, они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 время говорили, что наследник был ранен в Линчжоу, и поэтому князь Цюнчжоу отказался отправлять войска. Жестокость приписали тебе, но на самом деле это был лишь предлог князя Цюнчжоу. Детские драки не могут повлиять на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почесала голову. Утренние улицы были оживлёнными, и она, увидев продавца сладких пирожков, загорелась, купила пачку и, увидев удивлённое выражение на лице брата,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не знаешь, что дядя Шэнь лично видел, как я хлестала Сюаньюань И кнутом. Он тоже участвовал в этом, чтобы шрам на Сюаньюань И остался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своего тестя Шангуань Янь знал как свои пять пальцев. Тот был вспыльчивым, но справедливым человеком. Когда-то он провёл полгода в армии Цзянбэя, и его жена чуть не бросилась на поле боя, чтобы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до двери и, увидев, что Ань Ян зашла, уехал. Это стало привычкой — каждый день он провожал её, а если не мог, то отправлял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уперев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драках я никогда не проигрываю!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отомстила за тебя. Как ты собираешься отблагодарить меня? Может,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Туаньцзы за меня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