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Шангуань Янь не знал о том, что только что произошло, и некоторое время стоял в растерянности. Как собака могла так внезапно потерять интерес? К тому же он и не был тем, кто её подарил. Услышав, что маленький принц сам играет с кроликами, император тут же отправил эту маленькую белую собаку. Он был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даже крикнуть о своей невиновности, как отец уже развернулся и ушёл, махнув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белая собака пару раз перекатилась по зелёной траве. Ань Ян, считая её грязной, схватила её за ухо и потащила в дом, чтобы помыть.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Янь почувствовал себя беспомощным, на его лице отразилась обида, и он с откровенностью сказал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велел мне передать её, сказал, что она не будет переедать.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Лоюнь бросила на мужа сердитый взгляд, осмотрев кроликов на столе. Их тоже прислал император. Неужели он играет в игру «поймай и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роса ещё не успела высохнуть на востоке, маленькая белая собака уже запрыгнула на кровать Ань Ян. Она лапой отодвинула уголок одеяла, залезла под него и начала лизать щёку Ань Ян. Влажное ощущение раздражало спящую, и она, открыв глаза, сбросила собаку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повторений Ань Ян наконец проснулась. Она смотрела на весёлый маленький комочек шерсти, который развлекался на её кровати, и задавалась вопросом, не была ли эта собака специально обучена, чтобы мучить её. Сегодня же она вернёт её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комочек совсем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умылась, оделась и, выглянув вперёд, заметила, что маркиз как раз завтракает в главном зале. Она пнула ногой маленькое существо у своих ног, отвратительное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радушно пригласил её сесть и позавтракать вместе, думая, что она наконец поняла и специально встала рано, чтобы пойти с ним в учебное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Ань Ян нахмурилась, косо взглянув на маленький комочек, свернувшийся в углу стола. Её глаза полны негодования. Пропускать занятия — это то, что старшие не могут контролировать, но её контролирует собака. Это просто её злой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она бросит её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она вместе с маркизом села в карету. Маркиз, казалось, был в отличном настроении, и по дороге дал несколько наставлений о безопасности, сказав, что если возникнут трудности, она обязательно должна обратиться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всё выслушала и согласилась. Маркиз специально проводил её до входа и, убедившись, что всё в порядке, с удовлетворением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маркиз ушёл, внезапно появилось много людей, все из соседних классов или те, с кем она когда-то встречалась. Все они были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господин, говорят, принцесса Ань была в вашем доме маркиза. Вы её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на мгновение замерла. Прошло всего семь дней с тех пор, как она не была в учебном заведении. Почему же эти старшие и младшие братья так интересуются чужими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схватила книгу, чтобы прикрыть лицо, и категорически отказалась говорить. Как она могла сказать этим детям, что она и есть принцесса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из класса Гэн, видя, как все с любопытством смотрят на него,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встречал принцессу Ань на улице. Тогда она была одета в красный халат, а под ней был маленький красный конь, который, как говорят, был подарком. Она сама его приручила.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именно так! Говорят, эта принцесса была воспитана императором, она отлично стреляет из лука и ездит верхом. В те годы она приручила того коня по имени Нифэн, и это имя дал ей сам император. Позже Нифэн стал конём императора и теперь находится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моргнула. Эти люди знали больше, чем она сама. Зачем тогда они спрашивали её? Но почему эти ученики не узнают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не знал её, потому что он приехал в город Линчжоу только после основания Великой Чжоу. Неужели эти люди все слепые?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который долго сидел позади неё на своём месте,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рассказывала о принцессе Ань на новогоднем банкете. Ей тогда было всего четырнадцать лет, она сидела на главном месте, её фигура была изящной, а глаза всегда излучали некую строгость. Такой гордый человек, павший в прах, должно быть,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схватилась за голову, ей хотелось зарыться в стол, закончить этот разговор. Она сурово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Ань не была в доме маркиза, она уехала в своё владение в Юньчжоу.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закончить, но братья снова завели разговор, все говорили, что Юньчжоу — лучшее владение в Великой Чжоу, оно даже в два раза больше, чем Линчжоу. Видимо, император всё ещё любит свою приёмную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«приёмная дочь», Ань Ян почувствовала необъяснимое чувство вины. Она просто выгнала всех этих людей, и перед её глазами стало тихо. Она потянула за руку молчаливого Су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была здесь всего несколько дней. Почему тут всё так запутано?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размахивал веером, который приобрёл на рынке, и повернулся к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правительстве ещё хуже. Юньчжоу с древних времён было владением законных наследников престола. Император подарил его принцессе Ань, что вызвало волнения во всём дворе. Сердца старых чиновников Чу снова ожили, особенно после того, как император отверг доклад министра Ин Чо о назначении императорского мужа. Теперь всё стало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кивнула, считая это вполне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Юньчжоу не подходит. Император должен выбрать менее заметное владение.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осмелилась сказать следующее: «Я пойду и уговорю императора, чтобы он не выделялся, нужно быть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не любил дела двора, особенно этого Ин Чо. Кому император нравится — это её личное дело. Вы, чиновники, только и делаете, что лезете вперёд, нарушая долг подданных.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Утренние уроки были чрезвычайно скучными. Ань Ян время от времени смотрела в окно, слушая, как преподаватель монотонно объясняет значение слов. Когда наконец занятия закончились, она схватила книги и поспешила выйти, но Су Цин снова схватил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А-нянь, мои родители собираются приехать в Линчжоу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брат Су,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сделала несколько быстрых шагов, чувствуя, что Су Цин становится всё более несдержанным. Его рассеянный взгляд был недружелюбным. Су Цин снова подошёл к ней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А-нянь, через несколько дней в моём доме будет весенний праздник. Ты придёшь?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Летнее солнцестояние уже близко, почему всё ещё весенний праздник? — Ань Ян остановилась, её тёмные глаза отражали растерянность маленького господина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голову, смущённо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мои родители приезжают, и мы приглашаем людей в наш дом развлечься. Ты мой друг, вот я и подумал пригласить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примерно поняла. Это было радостное событие по поводу повышения.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тогда я приду с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Су Цин отпустил её руку и глупо засмеялся, прежде чем повернуться и уйти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не любила, когда за ней следят, и вышла из Павильона Хунвэнь одна. У входа, как обычно, не было кареты, которая ждала бы её. Если идти пешком до Врат Чжэнъян, потребуется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колебалась, когда сзади раздался топот копыт. Она обернулась и увидела Ли Му на лошади. Он выпрямил спину, и на его обычно ледяном лице появилась лёгкая улыбка, когда он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спешился, за ним последовала стража. Он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маленький принц уехал в Юньчжоу. Не ожидал, что вы всё ещё учитесь. Это удивило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устала от разговоров на эту тему и, посмотрев на лошадей стражников позади него,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Ли, могу я одолжить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такая мелочь не стоит слова «одолжить». — Ли Му улыбнулся и согласился, махнув рукой, чтобы его заместитель подвёл свою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взяла кнут, ловко вскочила на лошадь и, попрощавшись с Ли Му, поскакала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выглядела хрупкой, но на лошади её спина была прямой и свободной. Особенно её движение, когда она садилась на лошадь, отличалось от обычных девичьих манер. Любой мужчина, увидев это,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помня прошлого, её мягкий характер и гордость всё ещё сохранялись. Если бы она вспомнила, возможно, империя И Цинхуань не была бы такой стабильной.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слегка улыбнулся, его глаза, смотрящие на учебное заведение, наполнились лёгким смехом. Он медленно потянул поводья и пошёл вперёд, а стража вернулась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бродил по городу, и, убедившись, что никто не обращает на него внимания, завёл лошадь в маленький двор, передал её сторожу и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дома горел сандал, что вызывало у него дискомфорт, но это было терпимо. Он посмотрел на Ань Мочэна, который ждал его у стола,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опоздал,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Мочэн сам встал, чтобы налить ему чай,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Цинхуань с помощью одной пьесы «Средний дворец» завоевала похвалу народа. Это действительно поразило меня. Она ждёт, когда мы не выдержим и пойдём к Чжоу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был неудачливым кандидатом из старого Чу. В этом году он собирался снова попробовать сдать экзамены, но его схватили люди Ань Мочэна и заставили написать эту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приходит, осень уходит» было местом, купленным Ань Мочэном, где по традиции ставили пьесы. Но проклятая Су Хэ всё обнаружила и разрушила все их планы, вместо этого прославив И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Комочек: На самом деле я не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http://bllate.org/book/16208/1455040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