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Янь не знал о том, что только что произошло, и некоторое время стоял в растерянности. Как собака могла так внезапно потерять интерес? К тому же он и не был тем, кто её подарил. Услышав, что маленький принц сам играет с кроликами, император тут же отправил эту маленькую белую собаку. Он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крикнуть о своей невиновности, как отец уже развернулся и ушёл, махнув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собака пару раз перекатилась по зелёной траве. Ань Ян, считая её грязной, схватила её за ухо и потащила в дом, чтобы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почувствовал себя беспомощным, на его лице отразилась обида, и он с откровенностью сказал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велел мне передать её, сказал, что она не будет переедать.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бросила на мужа сердитый взгляд, осмотрев кроликов на столе. Их тоже прислал император. Неужели он играет в игру «поймай 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роса ещё не успела высохнуть на востоке, маленькая белая собака уже запрыгнула на кровать Ань Ян. Она лапой отодвинула уголок одеяла, залезла под него и начала лизать щёку Ань Ян. Влажное ощущение раздражало спящую, и она, открыв глаза, сбросила собаку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повторений Ань Ян наконец проснулась. Она смотрела на весёлый маленький комочек шерсти, который развлекался на её кровати, и задавалась вопросом, не была ли эта собака специально обучена, чтобы мучить её. Сегодня же она вернёт её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комочек совсем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умылась, оделась и, выглянув вперёд, заметила, что маркиз как раз завтракает в главном зале. Она пнула ногой маленькое существо у своих ног, отвратительное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радушно пригласил её сесть и позавтракать вместе, думая, что она наконец поняла и специально встала рано, чтобы пойти с ним в учебное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Ань Ян нахмурилась, косо взглянув на маленький комочек, свернувшийся в углу стола. Её глаза полны негодования. Пропускать занятия — это то, что старшие не могут контролировать, но её контролирует собака. Это просто её злой 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она бросит её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она вместе с маркизом села в карету. Маркиз, казалось, был в отличном настроении, и по дороге дал несколько наставлений о безопасности, сказав, что если возникнут трудности, она обязательно должна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всё выслушала и согласилась. Маркиз специально проводил её до входа и, убедившись, что всё в порядке, с удовлетворением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маркиз ушёл, внезапно появилось много людей, все из соседних классов или те, с кем она когда-то встречалась. Все они были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говорят, принцесса Ань была в вашем доме маркиза. Вы её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на мгновение замерла. Прошло всего семь дней с тех пор, как она не была в учебном заведении. Почему же эти старшие и младшие братья так интересуются чужими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книгу, чтобы прикрыть лицо, и категорически отказалась говорить. Как она могла сказать этим детям, что она и есть принцесса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из класса Гэн, видя, как все с любопытством смотрят на него, прочистил горло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встречал принцессу Ань на улице. Тогда она была одета в красный халат, а под ней был маленький красный конь, который, как говорят, был подарком. Она сама его приручила.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так! Говорят, эта принцесса была воспитана императором, она отлично стреляет из лука и ездит верхом. В те годы она приручила того коня по имени Нифэн, и это имя дал ей сам император. Позже Нифэн стал конём императора и теперь находится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моргнула. Эти люди знали больше, чем она сама. Зачем тогда они спрашивали её? Но почему эти ученики не узнают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не знал её, потому что он приехал в город Линчжоу только после основания Великой Чжоу. Неужели эти люди все слепые?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который долго сидел позади неё на своём месте,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рассказывала о принцессе Ань на новогоднем банкете. Ей тогда было всего четырнадцать лет, она сидела на главном месте, её фигура была изящной, а глаза всегда излучали некую строгость. Такой гордый человек, павший в прах, должно быть,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схватилась за голову, ей хотелось зарыться в стол, закончить этот разговор. Она сурово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Ань не была в доме маркиза, она уехала в своё владение в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закончить, но братья снова завели разговор, все говорили, что Юньчжоу — лучшее владение в Великой Чжоу, оно даже в два раза больше, чем Линчжоу. Видимо, император всё ещё любит свою приёмную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«приёмная дочь», Ань Ян почувствовала необъяснимое чувство вины. Она просто выгнала всех этих людей, и перед её глазами стало тихо. Она потянула за руку молчаливого Су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была здесь всего несколько дней. Почему тут всё так запутано?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размахивал веером, который приобрёл на рынке, и повернулся к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правительстве ещё хуже. Юньчжоу с древних времён было владением законных наследников престола. Император подарил его принцессе Ань, что вызвало волнения во всём дворе. Сердца старых чиновников Чу снова ожили, особенно после того, как император отверг доклад министра Ин Чо о назначении императорского мужа. Теперь всё стало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кивнула, считая это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Юньчжоу не подходит. Император должен выбрать менее заметное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осмелилась сказать следующее: «Я пойду и уговорю императора, чтобы он не выделялся, нужно быть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не любил дела двора, особенно этого Ин Чо. Кому император нравится — это её личное дело. Вы, чиновники, только и делаете, что лезете вперёд, нарушая долг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уроки были чрезвычайно скучными. Ань Ян время от времени смотрела в окно, слушая, как преподаватель монотонно объясняет значение слов. Когда наконец занятия закончились, она схватила книги и поспешила выйти, но Су Цин снова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мои родители собираются приехать в Линчжоу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брат Су,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сделала несколько быстрых шагов, чувствуя, что Су Цин становится всё более несдержанным. Его рассеянный взгляд был недружелюбным. Су Цин снова подошёл к ней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через несколько дней в моём доме будет весенний праздник.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Летнее солнцестояние уже близко, почему всё ещё весенний праздник? — Ань Ян остановилась, её тёмные глаза отражали растерянность маленького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 смущённо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мои родители приезжают, и мы приглашаем людей в наш дом развлечься. Ты мой друг, вот я и подумал пригласить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примерно поняла. Это было радостное событие по поводу повышения.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тогда я приду с маркизом.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Су Цин отпустил её руку и глупо засмеялся, прежде чем повернуться и уйти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любила, когда за ней следят, и вышла из Павильона Хунвэнь одна. У входа, как обычно, не было кареты, которая ждала бы её. Если идти пешком до Врат Чжэнъян, потребуется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колебалась, когда сзади раздался топот копыт. Она обернулась и увидела Ли Му на лошади. Он выпрямил спину, и на его обычно ледяном лице появилась лёгкая улыбка, когда он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спешился, за ним последовала стража.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маленький принц уехал в Юньчжоу. Не ожидал, что вы всё ещё учитесь. Это удивило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устала от разговоров на эту тему и, посмотрев на лошадей стражников позади него,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 могу я одолжить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такая мелочь не стоит слова «одолжить». — Ли Му улыбнулся и согласился, махнув рукой, чтобы его заместитель подвёл свою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взяла кнут, ловко вскочила на лошадь и, попрощавшись с Ли Му, поскакала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выглядела хрупкой, но на лошади её спина была прямой и свободной. Особенно её движение, когда она садилась на лошадь, отличалось от обычных девичьих манер. Любой мужчина, увидев это,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помня прошлого, её мягкий характер и гордость всё ещё сохранялись. Если бы она вспомнила, возможно, империя И Цинхуань не была бы такой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слегка улыбнулся, его глаза, смотрящие на учебное заведение, наполнились лёгким смехом. Он медленно потянул поводья и пошёл вперёд, а стража вернулась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бродил по городу, и, убедившись, что никто не обращает на него внимания, завёл лошадь в маленький двор, передал её сторожу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горел сандал, что вызывало у него дискомфорт, но это было терпимо. Он посмотрел на Ань Мочэна, который ждал его у стола,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Мочэн сам встал, чтобы налить ему чай,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Цинхуань с помощью одной пьесы «Средний дворец» завоевала похвалу народа. Это действительно поразило меня. Она ждёт, когда мы не выдержим и пойдём к Чжоу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был неудачливым кандидатом из старого Чу. В этом году он собирался снова попробовать сдать экзамены, но его схватили люди Ань Мочэна и заставили написать эту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приходит, осень уходит» было местом, купленным Ань Мочэном, где по традиции ставили пьесы. Но проклятая Су Хэ всё обнаружила и разрушила все их планы, вместо этого прославив И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Комочек: На самом деле я не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http://bllate.org/book/16208/1455040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