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это того не стоило, но не могла выразить это словами, потому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но, видя твоё горе, я тоже чувствую печаль. Если ты заботишься обо мне, перестань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 почувствовала облегчение. Не было никакой фальши, никакого притворства — это шло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сказать, что то, за чем ты так упорно гонишься, — всего лишь иллюзия. Эти слова были бы слишком жестокими. Она не любила И Цинхуань, но и не хотела видеть её страдающей. Возможно, она заняла чужое тело, чужое сердце, и в нём остался отпечаток И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Цинхуань перестала плакать. Её растерянные пальцы наконец нашли повод мягко коснуться щеки Ань Ян. Теплота кожи заставила её почувствовать жизнь,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жива, счастливо живёшь, и это моё величайшее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 жить — это то, чего сложно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почувствовала, что И Цинхуань, должно быть, была потрясена этой сценой. Нельзя было больше произносить такие слова, чтобы не ранить её снова. Подумав, она с искренним выражением лица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Ань Ян сейчас живёт счастливо. Маркиз и вы относитесь ко мне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продолжали гладить кожу на щеке. Ань Ян почувствовала, что они были словно льдинки, пронизывая холодом. Она заметила, что на первом этаже кто-то время от времени поднимал взгляд в их сторону. Быстро схватив императрицу за руку, она увела её внутрь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глиняную чашку со стола, она налила ей воды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много думаете. Прошлое уже не имеет значения. Вы — правительница Великой Чжоу, и это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 выглядит совершенно равнодушной, императрица почувствовала горечь. Она остановила её движение, когда та наливала чай, и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важно. Так же, как и то, что ты больше меня не любишь. Ань Ян, я дам тебе желанные земли. Я не могу вернуть тебе мир, но я защищу тебя всю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Ань Ян потеряла интерес к землям, о которых раньше так мечтала. То, что досталось ей ценой жизни настоящей владелицы, вызывало у неё чувство вины. Комок в груди мешал ей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она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Ваше Величество. Земли для меня больше не так важны. Я чувствую, что здесь я живу хорошо. Если уеду туда, буду одинокой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Ян… — снова прозвучал слабый голос И Цинхуань, необычайно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спокойное лицо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заставлять тебя делать что-либо. Если ты захочешь любить, я буду ждать. Если ты больше не захочешь, если полюбишь другого, я буду рада. Ты сделаешь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отпускала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забыла моргнуть. В её глазах И Цинхуань была такой же, как на сцене — женщиной, которая, если любит, не отпускает. Но сейчас она легко отпустила, что сильно удивило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её взгляд выдал её, и И Цинхуань заметила замешательство. Закрыв глаза, она позволила слезе скатиться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сдаюсь. Просто у меня нет права заставлять тебя любить меня. Я буду ждать тебя. В этой жизни, наверное, я больше никого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облегчённое дыхание снова застряло в горле. Невидимое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не будет принуждать, но добавила, что никого больше не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упрёком посмотрела на неё, но, не успев ничего сказать, увидела, как императрица вышла из комнаты, оставляя за собой атмосферу одиночества. Подумав, она всё же побежала за ней,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обычно стоял, как стройный бамбук, и улыбался, как ясный ветер, сейчас излучал непонятную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выбежала к двери, навстречу ей тоже кто-то бежал. Они столкнулись, и Ань Ян упала на спину, скривившись от боли. Тот человек среагировал быстрее, ухватившись за дверной косяк, он помог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зачем ты бежишь? Ты ударила меня,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призрак, Су Цин стоял у двери, словно страж. Ань Ян, раздражённая, оттолкнула его и побежала вниз, но И Цинхуань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в «Весне и осени» было особенно многолюдно. У входа собралось множество людей. Внутри не только можно было бесплатно посмотреть представление, но и получить угощение — арахис и фрукты. Это привлекало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расталкивая людей, выбежала на улицу, но никого не нашла. Она смотрела на яркие огни ночного города, чувствуя тревогу. Казалось, теперь она осталась одна. У неё не было того, кого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И Цинхуань сама здоровалась с ней, спрашивала, как дела, заботилась. В какой-то момент вечером, обернувшись, она видела её. Её неожиданные появления всегда заставали Ань Ян врасплох. Легкая улыбка разряжала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— страшная вещь. Со временем она укореняется. Раньше Ань Ян думала, что И Цинхуань слишком навязчива, но сейчас, когда та решила, что недостойна, и отпустила её, она почувствовала себя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бы она ни делала, в её сердце это всегда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обратно, опустошённая, встретив на пути Су Цина. Окружающий пейзаж казался мёртвым, и она потерла руки, чувствуя, как что-то странное скребётся внутри,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остановился, переведя дыхание,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что случилось? Почему ты вдруг побежала? За кем ты гналась?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кем. Просто ошиблась, — сухо ответила Ань Ян, сделав несколько шагов и увидев Шангуань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Янь, увидев растерянного молодого господина Су, понял, что Ань Ян не может говорить свободно, и отослал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Ань Ян, чьи глаза были спокойны, как глубокая вода, он не понимал, что произошло. Ранее он видел, как императрица поспешно ушла, а Ань Ян бросилась за ней. Видимо,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повёл её обратно в «Весну и осень», а направился в дом маркиза. Ань Ян, находясь в подавленном состоянии, молча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уже давно легла спать, но, услышав от служанки, что молодой господин вернулся, быстро встала и приказала приготовить комнату. Видимо, он останется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веранду, она увидела, как брат и сестра шли друг за другом. Их тени медленно двигались в лунном свете. Ань Ян шла за Шангуань Янем, опустив голову, словно провинившаяся.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верхнюю одежду и распустив волосы, она взяла Ань Ян за руку и повела в комнату. Пощипав её за нос, она шутливо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маленькая принцесса? Сегодняшнее представление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покачала головой, села за стол и начала вертеть в руках чашку. Подождав, пока слуги уйдут,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императрица сказала мне много странных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из-за неё. Неудивительно, что ты выглядишь такой озабоченной. Это то, что ты должна понять сама, никто не сможет тебе помочь, — сказала Шэнь Лоюнь, хорошо зная характер Ань Ян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беспечной и легкомысленной, и даже дела в Училище Хунвэнь не заставляли её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однажды преподаватель, желая показать свою власть, поймал её на том, что она отвлеклась на уроке, и слегка наказал. На следующий день маркиз сменил преподавателя. Его желание защитить свою сестру было очевидно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в Павильоне Хунвэнь закрывали глаза на это. Два директора открыто баловали её, и им не хотелось быть злодеями. Поэтому учёба маленькой принцессы была очень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ясно видели ситуацию, но бедная маленькая принцесса не могла понять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сегодня не была на представлении, поэтому не знала, что произошло на сцене. Ань Ян рассказала ей в общих чертах. Она сделала глоток чая, улыбнулась и, глядя на растерянную девушку,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чай очень ароматный. Видимо, твой брат достал свой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аромат чая имеет к сегодняшним событиям? Маленькая принцесса подняла на неё глаза,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говорю о представлении, а не о 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чае. Ты как этот чай. Когда я хочу его пить, твой брат прячет его, а когда я не хочу, он достаёт его.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принцесса: Капуста сбежала…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дядя: Она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Лоюнь говорила это с выражением лёгкой гордости, глядя на всё ещё растерянную Ань Ян, невольно покачала головой. Эта маленькая принцесса в рассказах Шангуань Яня была человеком с острым умом. Неужели он её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запуталась в своих чувствах. Как она вообще могла управлять двором? Она взяла руку маленькой принцессы, чтобы измерить пульс,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может, позволишь моему отцу осмотреть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выглядит такой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