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это того не стоило, но не могла выразить это словами, потому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но, видя твоё горе, я тоже чувствую печаль. Если ты заботишься обо мне,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она почувствовала облегчение. Не было никакой фальши, никакого притворства — это шло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сказать, что то, за чем ты так упорно гонишься, — всего лишь иллюзия. Эти слова были бы слишком жестокими. Она не любила И Цинхуань, но и не хотела видеть её страдающей. Возможно, она заняла чужое тело, чужое сердце, и в нём остался отпечаток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Цинхуань перестала плакать. Её растерянные пальцы наконец нашли повод мягко коснуться щеки Ань Ян. Теплота кожи заставила её почувствовать жизнь,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жива, счастливо живёшь, и это моё величайшее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 жить — это то, чего сложно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почувствовала, что И Цинхуань, должно быть, была потрясена этой сценой. Нельзя было больше произносить такие слова, чтобы не ранить её снова. Подумав, она с искренним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Ань Ян сейчас живёт счастливо. Маркиз и вы относитесь ко мне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продолжали гладить кожу на щеке. Ань Ян почувствовала, что они были словно льдинки, пронизывая холодом. Она заметила, что на первом этаже кто-то время от времени поднимал взгляд в их сторону. Быстро схватив императрицу за руку, она увела её внутрь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глиняную чашку со стола, она налила ей воды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много думаете. Прошлое уже не имеет значения. Вы — правительница Великой Чжоу, и это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Ян выглядит совершенно равнодушной, императрица почувствовала горечь. Она остановила её движение, когда та наливала чай,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важно. Так же, как и то, что ты больше меня не любишь. Ань Ян, я дам тебе желанные земли. Я не могу вернуть тебе мир, но я защищу тебя всю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Ань Ян потеряла интерес к землям, о которых раньше так мечтала. То, что досталось ей ценой жизни настоящей владелицы, вызывало у неё чувство вины. Комок в груди мешал ей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она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Ваше Величество. Земли для меня больше не так важны. Я чувствую, что здесь я живу хорошо. Если уеду туда, буду одинокой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Ян… — снова прозвучал слабый голос И Цинхуань, необычайно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спокойное лицо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заставлять тебя делать что-либо. Если ты захочешь любить, я буду ждать. Если ты больше не захочешь, если полюбишь другого, я буду рада. Ты сделаешь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отпускала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забыла моргнуть. В её глазах И Цинхуань была такой же, как на сцене — женщиной, которая, если любит, не отпускает. Но сейчас она легко отпустила, что сильно удивило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взгляд выдал её, и И Цинхуань заметила замешательство. Закрыв глаза, она позволила слезе скатиться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сдаюсь. Просто у меня нет права заставлять тебя любить меня. Я буду ждать тебя. В этой жизни, наверное, я больше никого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облегчённое дыхание снова застряло в горле. Невидимое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не будет принуждать, но добавила, что никого больше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упрёком посмотрела на неё, но, не успев ничего сказать, увидела, как императрица вышла из комнаты, оставляя за собой атмосферу одиночества. Подумав, она всё же побежала за ней,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стоял, как стройный бамбук, и улыбался, как ясный ветер, сейчас излучал непонятную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выбежала к двери, навстречу ей тоже кто-то бежал. Они столкнулись, и Ань Ян упала на спину, скривившись от боли. Тот человек среагировал быстрее, ухватившись за дверной косяк, он помог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зачем ты бежишь? Ты ударила меня,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призрак, Су Цин стоял у двери, словно страж. Ань Ян, раздражённая, оттолкнула его и побежала вниз, но И Цинхуань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«Весне и осени» было особенно многолюдно. У входа собралось множество людей. Внутри не только можно было бесплатно посмотреть представление, но и получить угощение — арахис и фрукты. Это привлекало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расталкивая людей, выбежала на улицу, но никого не нашла. Она смотрела на яркие огни ночного города, чувствуя тревогу. Казалось, теперь она осталась одна. У неё не было того, кого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И Цинхуань сама здоровалась с ней, спрашивала, как дела, заботилась. В какой-то момент вечером, обернувшись, она видела её. Её неожиданные появления всегда заставали Ань Ян врасплох. Легкая улыбка разряжала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страшная вещь. Со временем она укореняется. Раньше Ань Ян думала, что И Цинхуань слишком навязчива, но сейчас, когда та решила, что недостойна, и отпустила её, она почувствовала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 она ни делала, в её сердце это всегда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обратно, опустошённая, встретив на пути Су Цина. Окружающий пейзаж казался мёртвым, и она потерла руки, чувствуя, как что-то странное скребётся внутри,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остановился, переведя дыхание,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что случилось? Почему ты вдруг побежала? За кем ты гналась?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кем. Просто ошиблась, — сухо ответила Ань Ян, сделав несколько шагов и увидев Шангуань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увидев растерянного молодого господина Су, понял, что Ань Ян не может говорить свободно, и отослал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Ань Ян, чьи глаза были спокойны, как глубокая вода, он не понимал, что произошло. Ранее он видел, как императрица поспешно ушла, а Ань Ян бросилась за ней. Видимо,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повёл её обратно в «Весну и осень», а направился в дом маркиза. Ань Ян, находясь в подавленном состоянии, молча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 уже давно легла спать, но, услышав от служанки, что молодой господин вернулся, быстро встала и приказала приготовить комнату. Видимо, он останется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веранду, она увидела, как брат и сестра шли друг за другом. Их тени медленно двигались в лунном свете. Ань Ян шла за Шангуань Янем, опустив голову, словно провинившаяся.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верхнюю одежду и распустив волосы, она взяла Ань Ян за руку и повела в комнату. Пощипав её за нос, она шутливо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маленькая принцесса? Сегодняшнее представление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покачала головой, села за стол и начала вертеть в руках чашку. Подождав, пока слуги уйдут,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императрица сказала мне много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из-за неё. Неудивительно, что ты выглядишь такой озабоченной. Это то, что ты должна понять сама, никто не сможет тебе помочь, — сказала Шэнь Лоюнь, хорошо зная характер Ань Ян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беспечной и легкомысленной, и даже дела в Училище Хунвэнь не заставляли её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однажды преподаватель, желая показать свою власть, поймал её на том, что она отвлеклась на уроке, и слегка наказал. На следующий день маркиз сменил преподавателя. Его желание защитить свою сестру было очевидно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в Павильоне Хунвэнь закрывали глаза на это. Два директора открыто баловали её, и им не хотелось быть злодеями. Поэтому учёба маленькой принцессы была очень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ясно видели ситуацию, но бедная маленькая принцесса не могла понять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 сегодня не была на представлении, поэтому не знала, что произошло на сцене. Ань Ян рассказала ей в общих чертах. Она сделала глоток чая, улыбнулась и, глядя на растерянную девушку,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чай очень ароматный. Видимо, твой брат достал свой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аромат чая имеет к сегодняшним событиям? Маленькая принцесса подняла на неё глаза,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говорю о представлении, а не о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чае. Ты как этот чай. Когда я хочу его пить, твой брат прячет его, а когда я не хочу, он достаёт его.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принцесса: Капуста сбежала…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дядя: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 говорила это с выражением лёгкой гордости, глядя на всё ещё растерянную Ань Ян, невольно покачала головой. Эта маленькая принцесса в рассказах Шангуань Яня была человеком с острым умом. Неужели он её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запуталась в своих чувствах. Как она вообще могла управлять двором? Она взяла руку маленькой принцессы, чтобы измерить пульс,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может, позволишь моему отцу осмотреть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выглядит такой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http://bllate.org/book/16208/1455026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