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старухи были бессвязными. И Цинхуань помогла ей сесть на ступени и, не перебивая, внимательно слушала. В Холодном дворце прятались те, кто бежал от бедствий, но, скрыв столько людей, легко было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голову к закату, на её лице появились жёлтые пятна. В этом Холодном дворце давно никого не было, и она жила здесь в одиночестве, надеясь, что та девушка вернётся. Она была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кто-то пришёл, но не тот, кого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И Цинхуань всё же задала вопрос. Сомнения в её сердце росли, как бамбук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села на ступени, глядя на старуху, в глазах которой отражались воспоминания. Возможно, только она могла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слуг, скрывавшихся в Холодном дворце, погибли от рук разъярённых толп. Возможно, эта старуха точно знала, что тогда произошло, но она была уже стара, и её речь была несвязной и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могла только медленно слушать, медленно задавать вопросы и постепенно разбираться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затащил девицу Ань в зал. Дверь была сломана, и можно было слышать звуки, но во дворе никого не было… Все спрятались… Они, кажется, дрались, в зале начался пожар, и молодой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посмотрела на нежную кожу И Цинхуань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же красивы, как девица Ань. Тогда я думала, не обидел ли молодой человек её… Потом девица Ань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снова замолчала. И Цинхуань, волнуясь, схватила её за руки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она, как и вы сейчас, схватила меня за руку, дала мне коробку и сказала, что если выживет, то вернётся за ней, а если умрёт, то я должна сжечь её. Но я ждала так долго, а она так и не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поднялась, а И Цинхуань терпеливо последовала за ней внутрь. В зале была кровать, сильно потрёпанная, и непонятно, как старуха выжила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она спрятала коробку. Дрожащими руками старуха достала её, её сухие пальцы осторожно стёрли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девица Ань не вернётся, я, наверное, не увижу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коробку, и И Цинхуань была поражена. Она осторожно подошла, чувствуя тепло, исходящее от старухи. Видимо, она была другом Ань Ян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коробку, но старуха не хотела отпускать её. И Цинхуань присела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у меня близкие отношения с девицей Ань. Я могу подождать её за вас.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голову, казалось, сомневаясь, но, увидев спокойное выражение лица женщины, медленно отдала коробку,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меня, это не я нарушила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опустилась на колени, словно держа в руках сокровище, и посмотрела на маленькую железную коробку. Её взгляд был твёрдым и нежным. Она знала характер Ань Ян, и в коробке наверняка было не просто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живущая вдали от мира, не знала, кто стоит перед ней. Если бы она узнала, что императрица стоит на коленях перед ней, она бы, наверное, испугалась. Она улыбнулась И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стара, а у вас, молодых, память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ваша память тоже хороша. Вы помните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уйти, но снова услышала слова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вспомнила. Девица Ань сказала, что если И Цинхуань придёт сюда, то эту вещь можно отдать ей. Вы знаете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изоляции, старуха, вероятно, не знала, что правительницей империи была та самая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значит,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бормотала, её взгляд становился всё более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 Цинхуань, держа коробку, вышла наружу. Она приходила в Холодный дворец только в одном случае — если Ань Ян умирала, и она приходила сюда, чтобы почтить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по ступеням, положила руку на деревянную коробку и медленно закрыла глаза. Её пальцы коснулись замка в форме листа тутового дерева. Ключ от этого замка был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и замок были единым целым. Ань Ян отдала ей ключ, который выглядел как серебряная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вернулась в Чертог Юнь и нашла шпильку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не понимала, почему императрица так нервничает. Видя, как её пальцы дрожат, и она не может открыть замок, она сама подошла и помогла ей. Коробка открылась, и внутри оказался кусок жёлтой ткани с вышитым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указ Великой Чжоу писался рукой императрицы. Теперь удивление в её глазах передалось управляющей, и стало ясно, что это, скорее всего, указ из старой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достала жёлтую ткань. Печать на ней была настоящей. Она была женой императора Вэнь десятки лет, и, хотя они жили в разладе, его почерк она знала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она увидела указ о низложении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Ваше Величество, откуда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не смогла сдержать удивления. Оказывается, император Вэнь уже давно низложил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не могла стоять, опёрлась на туалетный столик и опустилась на ковер. Её пальцы сжали край указа, слёзы текли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Ян… Она дошла до этого… Цинь Хуай… У меня больше нет никаких отношений с императором Вэнь… Здесь написано, что я узурпировала власть, когда вела войну с Мобэем… В тот момент, если бы указ о низложении был обнародован… Цзянбэй взбунтовался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Цзянбэй взбунтовался, Мобэй воспользовался бы моментом, и они оказались бы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указ был обнаружен, когда пал город Линчжоу, император Вэнь поступил бы жестоко первым. И Цинхуань, сопротивляясь Мобэю, отвоевала бы город Линчжоу у разъярённых толп. Это было бы на глазах у всех, и тогда это стало бы клеветой императора Вэнь на верного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лишённый милосердия, а генерал, сопротивляющийся ему, — всё было бы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проклинал бы её, стало бы гораздо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заставил Цинь Хуай понять, что юная госпожа хотела разорвать отношения между императором Вэнь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женой императора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отбросила указ в сторону. Под ним лежал лист бумаги с запиской. Она с нетерпением открыла его. Там было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подозрителен. Он издал указ о низложении, ожидая, пока вы вернётесь с победой, чтобы убить вас и забрать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Ань Ян приказала Хо Цину доставить нефритовую печать на фронт. Императрица,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была дочерью императора Вэнь, она обменяла власть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не было закончено. И Цинхуань перевернула железную коробку, надеясь найти второй лист. Коробка была маленькой, и с первого взгляда было видно, что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Обменяла власть на жизнь…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казалось, не могла сдержать себя. Она упала на колени, оттолкнув Цинь Хуай, и даже хотела разбить коробку, чтобы проверить, есть ли там скрытый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Ань Ян. Год за годом она заботилась о той девочке, надеясь, что она взойдёт на трон и принесёт Цзянбэю десятилетия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родители умерли, брат повредил тело и больше не мог держать копьё. Она была надеждой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попавшая в императорский дворец, не должна была испытывать чувств. Но когда Ань Ян призналась ей в любви, она подумала, что девочка перепутала родственные чувства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значения, но в Мобэе, когда она услышала, что город Линчжоу пал, её сердце будто пронзили ножом.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поняла, что у неё тоже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никогда не понимала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всё ещё держала указ о низложении. Она не видела содержимого письма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обнародовать указ о низложении?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вздрогнула, посмотрела на небо, где начинал появляться вечерний свет,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позовите ко мне Су Хэ,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ушла, она, казалось, больше не могла сдерживать свои чувства. Она всегда боялась плакать. Когда умерли родители, она не плакала, потому что была надеждой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объявили, что у Ань Ян нет пульса, она тоже не проронила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знала, что этот путь будет трудным, и она пойдёт по нему вместе с Ань Ян. Преисподняя слишком мрачна.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её стойкость была разрушена. Ань Ян пошла ва-банк, возложив все надежды на неё, а она ответила ей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возможно, ты действительно не заслуживаешь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