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тебя, знаю, что ты любишь приходить рано, поэтому решил посмотреть. — Су Цин подошёл ближе и взял правую руку Ань Ян, желая посмотреть на рану, но едва коснулся рукава, как его руку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рассердился на Шангуань Нянь за то, что тот не оценил его 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мужчины, просто посмотреть на твою руку, зачем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откинулась на спинку стула, невольно убрав руку за спину, и бросила на Су Цин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заметил её движение, обошёл её сбоку и вытащил руку. Белоснежное запястье ослепило его, и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Нянь, у тебя такие тонкие пальцы, они даже белее, чем у девушек. Маркиз Вэньбо, должно быть, растил тебя как девочку, не зря девушки, которые любят красоту, так тобой восхищаются.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раз посмотрел на запястье А Нянь — белое и нежное, даже красивее, чем у его старшей сестры. Он сглотнул, но, прежде чем успел что-то сказать, его руку схватили, и перед ним появился стройный, как месяц,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ты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чуть не потерял сознание от страха, увидев гневное лицо Шангуань Яня. Он не понимал, почему тот так разозлился из-за того, что он просто посмотрел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увидев, что двое вот-вот подерутся, быстро спрыгнула со стула и схватила Шангуань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здесь оказался? У меня ещё не закончились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попросил меня отвезти тебя обратно… — Шангуань Янь вовремя остановился, не произнеся слов «во дворец», и, держа руку Ань Ян, предупредительно посмотрел на Су Цина. — …домой.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напуган авторитетом брата А Нянь. К счастью, остальные студенты начали подходить, и это разрядило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не хотел разговаривать с этими детьми, поэтому, взяв Ань Ян за руку, повёл её к выходу. Посадив её в карету,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хочешь вернуться во дворец или прогуляться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хочет, чтобы я послушала «голос народа»?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Слухи распространяются быстро, и я думаю, что это происки клана Ань. Ты уже в центре этого вихря. Отец предложил тебе покинуть двор, но раз ты не хочешь, то должна подумать, как остаться в нём, не подвергаясь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сложны для Ань Ян, но она считала, что этим должен заниматься император. Хотя она и носила фамилию Ань, в её жилах не текла кровь этого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встретилась с изучающим взглядом Шангуань Яня, её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во дворец, рука болит, меня ударили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порочащие императрицу, были всего лишь попыткой разлучить её с императрицей. Но за последнее время их общение показало ей, что в И Цинхуань течёт настоящая любовь. Если бы пришлось выбирать между ней и сотнями тысяч жизней, все выбрали бы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решение не было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 укоризной посмотрел на кокетливую девушку и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рассказал мне о твоём решении. Если ты хочешь отказаться от императрицы, почему сейчас ты так о ней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её поступки, но это не значит, что я снова начну ей доверять или полюблю её. Она воспитывала меня много лет, и мне просто её жаль. Это не противоречит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и любовь —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искренне, без тени обиды. Шангуань Янь не мог понять, что она на самом деле думает, и решил, что она просто лукавит.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решила, мы поддержим тебя. Если ты хочешь вернуться во дворец, я отвезу тебя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занавеску кареты и приказал кучеру ехать к Вратам Чжэнъян. Садясь на коня, он увидел императрицу в простой одежде, за которой на расстоянии следовали охранники, среди них был и главный командир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долго не трогалась, и человек внутри откинул занавеску, увидев мягкое лицо 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странно, неужели несколько ударов по руке привлекли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выпрыгнула из кареты, подошла к брату и, подняв голову, посмотрела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вышли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Павильон Хунвэнь было многолюдно, так как занятия ещё не начались. У дверей стояли несколько студентов, любопытно разглядывая их. Шангуань Янь был первым на экзаменах, и все его знали. Человек на коне излучал благородство, и его властный взгляд заставлял людей опускать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слезла с коня, взяла Ань Ян за руку и вошла в карету, приказав кучеру ехать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рынок. Ань Ян с любопытством посмотрела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на рынок изучать народ или просто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 поставил пьесу, и я решила пригласить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не такой мягкой, как обычно, в её голосе была лёгкая холодность, что сбило Ань Ян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 занятия ради спектакля, кажется,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Ян не в восторге, холодность в глазах императрицы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прогуливала занятия с князем Чжунчжоу, чтобы кататься на лошадях и играть в сверчков, ты тоже об этом думала? Твои оценки становятся всё хуже, неужели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 оценки. Ладонь Ань Ян снова начала болеть. Она прислонилась к окну кареты, опустила глаза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только об этом и говорят. Вам не следовало регистрировать меня в доме Шангуань. Шангуань Янь слишком хорош, и я стала бездельницей, которую все могут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«ругать», И Цинхуань на мгновение замерла, подняла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ругал? Маркиз Вэньбо и наследник души в тебе не чают, как они могут ругать тебя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правда! Ань Ян украдкой посмотрела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меня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И Цинхуань сдалась первой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ругала тебя, просто ты каждый день гуляешь с князем Чжунчжоу, а со мной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ревновала!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сама не понимала, почему её сердце сжималось от досады. В последнее время было много государственных дел, которые сводили её с ума, но эта девушка тоже вызывала у неё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 в карету, осветив недовольное выражение лица императрицы и её нахмуренные брови. Сердце Ань Ян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И Цинхуань, когда злится, тоже выглядит мило. Они сидели близко, и она хихикнула, дотронувшись до нахмуренных бровей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 это забавным,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ревнуете,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не ожидавшая такого, обняла её, но девушка начала сопротивляться. Она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снаружи главный командир, если ты будешь слишком шуметь, это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слишком наглой! Ань Ян злилась, но ничего не могла поделать. Она только что подумала, что императрица милая, но теперь поняла, что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такой угрозой Ань Ян не смела больше сопротивляться. Занавеска кареты поднялась от ветра, и мелькнул зелёный халат Су Хэ. Испугавшись, она тут же прижалась к императрице и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Овца, идущая на заклание, вызывала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её объятиях была мягкой и нежной, и её спокойный вид вызывал жалость. Шангуань Юй говорил, что этот ребёнок очень похож на императрицу 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нашла сохранившийся портрет императрицы Идэ. Их черты лица были немного похожи, и ямочки на щеках тоже передались Ань Ян, но в ней было больше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была избалованным ребёнком, она была менее наивной, чем её сверстники.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потерявшая память, словно компенсировала недостаток детской непосредственности, стала кокетливой и романтичной, как настоящий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неё желание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взяла правую руку Ань Ян, лежащую на животе, ладонь была краснее её щёк. Она слегка коснулась её, и Ань Ян отдернула руку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прогуляешь занятия, возможно, тебя исключат.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Исключат — и хорошо, не придётся больше ходить. Маркиз сказал, что не боится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молча согласилась и больше не спрашивала. Её взгляд прилип к покрасневшей ладони Ань Ян. Она взяла у Су Хэ мазь для снятия отёка, нанесла её на руку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справляешься с учёбой в Павильоне Хунвэнь, можешь больше не ходить. Главное — быть осторожной, а всё остальное —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пойду, в конце концов, это ничего. — Ань Ян ответила, мазь на ладони была прохладной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Цин: Ещё раз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недочёты, надеюсь, вы укажете на них, ведь я всё же новичок в жанре «яой»,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упоминают, что императрица сначала спокойно восприняла смерть Ань Ян. Это я объясню позже, не хочу раскрывать слишком много, но любовь определённо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просят меня разлучить пару, но я считаю, что императрица хорошая, просто её любовь была скрытной.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этой милой Ань Ян, она больше не могла скрывать свои чувства. Если бы она продолжала скрывать, Ань Ян убежала бы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