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Маркиз Вэньбо, будучи главой Павильона Хунвэнь, всегда вызывал у студентов некоторое напряжение, и Су Цин не был исключением. Получив подсказку от Ань Ян, он тут же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спрятала за спину руку, которую только что наказали, и, наблюдая за медленно приближающимся маркизом,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вы специально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вы собираетесь пообедать, может,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было что сказать, вероятно, связанное со слухами, распространяющимися в императорском городе. Ань 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Павильона Хунвэнь находилась на северо-западе, и в зале обедали студенты. Вода в источнике во дворе переливалась на солнце, а его лучи, преломляясь, падали на цветы. Несколько студенток не спешили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студенты и преподаватели, увидев маркиза Вэньбо, подходили поздороваться, их взгляды то и дело падали на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шла мелкими шажками за маркизом, ладонь горела от боли. Увидев источник, она захотела окунуть руку в воду, чтобы немного охладить её и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конце весны было довольно жарким, его косые лучи падали на её длинные и мягкие ресницы, отбрасывая тень, когда она опускала глаза. Под аккуратными бровями выделялся изящный нос, а её от природы приподнятые уголки губ добавляли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Студентки, задерживающиеся у цветов, увидев, как ректор Павильона Хунвэнь ведёт с собой красивого юношу в столовую, не спешили уходить, обсуждая этого молодого господина Шангуаня, который не отличался успехами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маркиза Вэньбо такой красивый, жаль только, что на экзаменах он всегда оказывается последним. Напрасно такая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сорвала травинку и, сравнивая её с фигурой юноши,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 так. Просто он не хочет учиться. Посмотрите, у него такие ясные глаза. Говорят, его испортил князь Чжунчжоу, а теперь, когда он идёт за маркизом Вэньбо, он такой послушный. Для знатных семей учёность не самое главное, главное — быть старшим сыном и иметь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оглянулась на этих болтающих девушек, уголки её губ слегка приподнялись, а её ясные глаза сразу же зажмурились от улыбки. Она подумала, что они правы — учёность не кормит. Главное — иметь светлую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Студентки не ожидали, что молодой господин Шангуань улыбнётся им, и от радости чуть не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привёл юную госпожу в уютную комнату, приказал подать еду и закрыл окно с южной стороны, чтобы отгородиться от взглядов студенток.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юная госпожа очень популярна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мои одноклассники просто любят меня за то, что я всегда оказываюсь на последнем месте, и это их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сидящий с прямой спиной, не смог сдержать улыбку. Его «младший сын» часто прогуливал занятия, и каждый преподаватель сообщал ему об этом, показывая результаты экзаменов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они просили его приструнить младшего сына, чтобы он, если не мог быть лучшим, как старший брат, хотя бы не занимался ерундой, прогуливая занятия с князем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глядя на наивную девушку, пододвинул к её столу приготовленное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как идут дела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увидев лекарство, почувствовала себя неловко. Ей не нужно было долго думать, чтобы понять, что сегодняшние события уже дошли до ушей маркиза. Она почувствовала себя виноватой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я опозорила вас? На самом деле, это не моя цель. Рано или поздно я покину двор, и когда император женится, я получу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поняв её слова, вздрогнул. Он думал, что юная госпожа просто любит развлекаться, и у неё нет других планов. Но, услышав это, он почувствовал к ней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умные люди вызывают подозрения, и он вдруг почувствовал боль за эту девушку. Её принадлежность к клану Ань в конечном итоге принесёт ей много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император думает совершенно иначе. В последнее время вы, должно быть, слышали слухи. Ваше положение и положение императора уже не скрыть. Я предлагаю, чтобы император вернул вас в дом Шангуань и разорвал с вами материнские узы.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посмотрела на флакон с лекарством на столе и через некоторое время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если бы не эти слухи, я бы согласилась с этим решением. Но сейчас, когда всё уже стало известно, эта грязь станет ещё грязнее. Люди подумают, что император с самого начала использовал меня, а теперь, когда я больше не нужна как пешка, он признаёт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непростая ситуация. Ань Ян понимала добрые намерения дома Шангуань, но её положение было слишком неловким. Если резко разорвать отношения, это только усилит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юной госпожи слабое здоровье, поэтому лучше спокойно учиться в Павильоне Хунвэнь. Сегодняшний случай — моя ошибка. В следующий раз не нужно уважать преподавателей. — Маркиз Вэньбо сделал глоток чая. Этот ребёнок редко доставлял хлопоты, поэтому лучше позволить ей делать то, что она хочет. У неё слабое здоровье, и лучше позаботиться о её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защита маркиза рассмешила Ань Ян, и она с радостью приняла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только бы я не опозорила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свою наказанную ладонь. В последнее время дом маркиза дал ей много тепла, и даже без императора она могла бы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радость, маркиз Вэньбо мимоходом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ваших отношениях с императором. Если вы согласитесь, дом маркиза Вэньбо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у меня с императором всё в порядке, не волнуйтесь. — Ань Ян резко прервала маркиза, почувствовав, что это было невежливо,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понимала намерения Шангуань Юй. Статус дома маркиза Вэньбо мог бы подойти императору, но она сама не хотела быть с ним. Маркиз просто путал карты, и эта забота… была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увидев покрасневшие щёки юной госпожи,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говорил со мной об этом, и, думаю, это не просто слова. Рано или поздно юная госпожа войдёт в императорский дворец, не нужно скрывать это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вы ошибаетесь. — Ань Ян, глядя на радостное лицо маркиза, не хотела разрушать его надежды. Она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вы брат моей матери, и я не хочу скрывать от вас. Вы думаете, я могу полюбить человека, который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Ян заставили маркиза задуматься. Её твёрдое выражение лица дало ему понять, что он ошибался.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однажды отказалась от тебя, ты больше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если бы вас предали, вы бы хотели восстановить отношения? Если бы я снова оказалась в такой ситуации, что бы я сделала? Она хороший и усердный правитель, но не подходящий человек для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долго думал, не зная, что сказать. Увидев холодную улыбку в глазах Ань Ян, он словно увидел женщину из далёкого прошлого, с ясными глазами, которая, к сожалению, ушла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дай ей шанс. Шанс на спасение очень важен, но твоё решение дом Шангуань обязательно поддержит. Что бы ты ни решила, мы будем рядом. Моментальное решение может принести сожаление на всю жизнь, юная госпожа,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маркиза Вэньбо согрели сердце Ань Ян. Она кивнула, чувствуя, что в его словах был скрытый смысл. Шанс на спасение… Она подняла глаза и посмотрела на маркиза, сидящего напротив, словно на деревянную статую, молчаливую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рассеялся, а пальцы крепко сжали чашку. Ань Ян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слегка затрепетало, и в голове Ань Ян мелькнули мысли. В молодости маркиз тоже предал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жена маркиза умерла довольно рано, вероятно, из-за его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слишком много спрашивать о личных делах других, поэтому, когда горячие блюда подали на стол, Ань Ян сосредоточилась на еде. Однако преподаватель ударил её по правой руке, и ей было неудобно держать палочки, еда постоянно выскальзывала.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перед своим дядей маркизом она опозорилась. Поэтому, закончив обед, она нашла предлог, чтобы уйти из столовой. Выходя, она услышала тихий голос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похожа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наступило время уроков стрельбы на учебном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тоже выбрал этот предмет. Он пришёл рано и, увидев молодого господина Шангуаня, махнул ему рукой, радостно подбежал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тебя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подошла к свободному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повёл меня на обед. Почему ты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Я не трусливая, я просто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в общем-то, рассказывает о том, как тётушка заместителя директора вывела меня прогулять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