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очень хотела кивнуть, но боялась усугубить её боль. Она замерла на мгновение, опустила глаза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императрица, какие могут быть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льстивые слова, полные лицемерия, в ушах И Цинхуань звучали как насмешка. Она не смогла сдержаться и ущипнула щёку Ань Ян, которая надулась, как булочка. Её зрение затуманилось, и даже человек перед ней казался окутанным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терпеливо ждать. Но слово «преступница» больше не произноси.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перед тем как отправиться в поход, И Цинхуань часто слышала, как император Вэнь ругал Ань Ян, называя её преступницей старого Чу, человеком, погубившим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Бюро астрономии ошиблось. Император Вэнь был тем, кто погубил государство. Государство Чу пало в его руках, и это не имело отношения к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ушла, не в силах выдержать лёгкую ненависть в глазах Ань Ян. На самом деле, это была не ненависть, а лишь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Ань Ян, кто может полюбить человека, который когда-то хотел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вернулось в привычное русло. Весна принесла с собой самое важное событие для всего Линчжоу — экзамены, которые проводились раз в три года. Однако в этом году всё было иначе, так как это были первые экзамены в Великой Чжоу, и первые три места вызывали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знатные семьи уже присмотрели себе кандидатов из знатных родов, чтобы после экзаменов устроить свадьбы. Молодые люди с учёными степенями имели больше шансов на удачный брак, что было традицией среди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дворцового экзамена первое место досталось Шангуань Яню, что разочаровало многих знатных семей, которые надеялись устроить брак своих дочерей. Шангуань Янь уже был женат, и у них не осталось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провела полмесяца в Павильоне Хунвэнь, чем обрадовала своих одноклассников. Теперь они могли не беспокоиться о том, что окажутся на последнем месте. Новый ученик, Шангуань Нянь, занял последние места почти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задавались вопросом, был ли Шангуань Нянь действительно родственником семьи Шангуань. Его отец и брат были выдающимися литераторами, а он, хоть и не был талантлив, не должен был быть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Ань Ян была глупа, она просто не была заинтересована в учёбе. Её часто забирал девятый дядюшка, чтобы прогуляться по рынку. Преподаватели, из уважения к князю Чжунчжоу, молча терпели, но, увидев её ужасные результаты на экзаменах, не выдержали и обратились к маркизу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справляемся, пусть твой отец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знала о планах преподавателей. Когда девятый дядюшка вернулся в Чжунчжоу, она осталась одна и стала послушно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её брат стал лучшим на экзаменах, люди стали смотреть на неё с ещё большим презрением, словно она была чудовищем. Она не могла винить себя за свою глупость, только Шангуань Янь был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императрица не обращала на это внимания. Она никогда не спрашивала о её успехах, и Ань Ян просто принимала это, оставаясь на последнем месте в классе, что принесло ей репутацию «доброго»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весны стало жарче, и Ань Ян задумалась, не стоит ли уговорить императрицу отправиться в путевой дворец, чтобы она могла поискать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просьбы, за исключением получения земель, почти всегда выполнялись, что её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пришла в Павильон Хунвэнь и села на своё место. Другие ученики собрались вместе и обсуждали последние события в столице. Хотя они были мужчинами, их любопытство и болтливость не уступали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Ань Ян проводила больше времени в Павильоне Хунвэнь и уже успела сблизиться с этими знатными юношами. Некоторые из них в этом году пробовали свои силы на экзаменах, но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юноши были ещё молоды, им было всего пятнадцать-шестнадцать лет, и они не спешили с поисками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подвинула свой стул, чтобы послушать их разговор. С тех пор как девятый дядюшка уехал, жизнь стала скучной. Императрица в последнее время тоже вела себя сдержанно, чаще всего просто приглашала её на трапезу,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успокаивало, но, глядя на свои чистые запястья, она чувствовала дискомфорт. Возможно, только императрица знала, что с этим делать, и она могла бы спросить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стул, она увидела, что её одноклассники выглядят возмущёнными,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 злитесь? Экзамены были несправедливыми?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последнее время произошло только одно важное событие — экзамены, и иногда случались случаи мошенничества. Если студенты так злятся, это должно быть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группы был молодой человек из семьи Су, которого Ань Ян немного помнила. Кажется, это был младший брат Су Хэ.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экзамены проводила лично императрица, так что подделки быть не может. Мы говорим о принцессе Ань, которая, как оказалось, не является её родной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Ань не дочь императрицы? Почему вы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нет других дел, кроме как лезть в императорские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слухов, которые ходят? Говорят, что стрела императрицы была выпущена намеренно, чтобы убить принцессу, так как она не была её родной дочерью. Это был двойной удар: убийство принцессы привело к угасанию рода Ань, что помогло свергнуть старую власть Чу и основать династию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клевета на И Цинхуань, и слухи явно были направлены против неё. Ань Ян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была уже близко, падение города было неизбежно. Люди важны, и если бы десятки тысяч солдат услышали слова бунтовщиков и отступили, это вызвало бы панику. Это не было бы лучшим решением. Жители города — тоже люди, и смерть одного ради спасения тысяч —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 кивнул и, взяв Ань Ян за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верь слухам, А-Нянь, ты права. Императрица заботится о народе, как она могла бы действовать из личных интересов? Кроме того, Бюро астрономии предсказало, что императрица — новый правитель, и это её судьба, поэтому она взошла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выдернула свою руку. Видимо, поклонников императрицы было немало, и этот восторженный молодой Су явно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своих одноклассников, она увидела, что все молчали. Видимо, слухи имели большую силу. Она не знала, как И Цинхуань собирается с этим справиться, но слухи могли легко повлиять на народные настроения, и это было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преподаватель пришёл рано, и Ань Ян, заметив его, быстро вернула стул на место. Остальные тоже вернулись на свои места. Она была рассеянной, хотела вернуться и увидеть императрицу. Наверное, это событие сильно ударило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из сердца вырывается наружу, это тоже причиняет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мысленно была во дворце, не замечая, как Су Цин подмигнул ей. Внезапно её стол ударили указкой, и она вскочила, увидев преподавателя с лицом темнее черепашьего панциря. Она инстинктивно открыла учебник, который принесла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 с сожалением покачал головой и тихо показал ей страницу в своём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помогать — это было возможно только благодаря тому, что у Су Цин была старшая сестра, командовавшая императорской гвардией. Преподаватель чуть не подпрыгнул от злости, он кашлянул, дал указание молодому Су опустить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перелистала страницы, но не нашла сегодняшнего материала. Она обиженно посмотрела на Су Цин, обвиняя его в том, что он не предупредил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тебе уже несколько раз подмигивал!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снова постучал указкой по столу, его тонкие губы сжались в резкую линию,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Нянь, можешь объяснить, о чём мы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опустила глаза и скромно стояла,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отвлеклась, прошу прощения, господин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ждал именно этого. Указка в его руках угрожающе покачивалась, и Ань Ян слегка отступила, слушая его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Шангуань Янь добр, скромен и талантлив. С таким братом ты должна учиться у него, а не тратить время на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классе наблюдали, как преподаватель распекает Ань Ян, видимо, давно недовольный ею. Они молча сочувствовали этому милому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продолжался около получаса, и Ань Ян стояла с опущенной головой, изображая полное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преподаватель не остановился. Закончив ругать, он при всех учениках ударил её несколько раз указкой по ладоням, чтобы преподать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дула на покрасневшие ладони, подозревая, что это маркиз Вэньбо подстроил, чтобы наказать её за порчу репутации семьи. Встретившись с извиняющимся взглядом Су Цин, она успокоилась. Видимо, в последнее время она слишком расслабилась, и теперь нужно было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ученики разошлись, некоторые пошли в столовую, другие — в ресторан за пределами школы. Только Су Цин следовал за ней,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никогда не получала таких наказаний. Я послал слугу за мазью от синяков, нанеси её,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резко остановилась, увидев маркиза Вэньбо, и быстро отослала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