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Жо опустила голову, не произнося ни слова, что оставило Ань Ян без вариантов. Та, опустив голову, легла на кушетку, перевернулась и, казалось, вот-вот скатится с неё. Затем она резко села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Управление музыки, я объяснюсь за тебя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но какое это имеет ко мне отношение? Императрица тоже не хочет, и я не собираюсь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Цинь Жо снова заплакала. Её глаза, полные ожидания, были исполнены грусти, словно цветы сливы под дождём. Ань Ян просто смотрела на неё, затем подошла, подняла её изящное лицо и уже собиралась что-то сказать, как вдруг услышала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Ян замерло, она словно была поражена молнией, быстро отдернула руку. Почувствовав холод в конечностях, она поспешила запрыгнуть на свою кушетку, наблюдая, как человек, готовый устроить разбор полётов,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Цинхуань узнала, что за спиной Цинь Жо стояла она, неизвестно, что бы случилось. Гнев императрицы мог обернуться сотнями тысяч трупов. Ань Ян завернулась в одеяло, сохраняя вид уверенности, и, широко раскрыв глаза,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наблюдая за «самообманом» маленькой принцессы, не могла сдержать смущения. Если ты собираешься врать, хотя бы подумай о том,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 Цинхуань не стала придавать этому большого значения. Она приказала управляющей Цинь забрать напуганную и молчаливую Цинь Жо, а сама подошла к кушетке и, глядя на растерянную Ань Ян,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попросила управляющую Цинь организовать встречу с артисткой?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Ань Ян поняла, что её раскрыли, и её сердце забилось сильнее. Её прежняя уверенность рухнула слишком быстро. Она осторожно подняла взгляд, посмотрела на императрицу и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попросила её быть рядом, но не для того,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«соблазнять» застряли у неё на языке, но она так и не осмелилась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увидев, как Ань Ян покраснела от смущения, больше не стала возвращаться к этой теме. Она села рядом с ней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упоминала что-то о детской дружбе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глубоко вздохнула 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девятого дядюшки, что ты скоро выйдешь замуж, и, возможно, это будет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детская дружба? Разве просто расти вместе делает нас друзьями детства? А-Мань, разве твоё понимание не слишком поверхностно? Большинство детей из Цзянбэй учились в одной школе, пусть и не в Павильоне Хунвэнь, но это тоже место, где рождаются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посмотрела на неё, её взгляд был сосредоточен, а в глазах мелькала редкая глубина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если следовать твоей логике, все ученики той школы были моими друзьями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действительно так, но незаметно она завела кого-то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наклонила голову, привлечённая глубоким взглядом И Цинхуань. На мгновение она словно очнулась, но в следующий момент снова ничего не понимала, только голова начала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надавила на свои виски, обняла одеяло и смущённо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мне не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вздрогнула, вспомнив, как Ань Ян внимательно смотрела на артистку. Чувство глубокого поражения накрыло её, и она с грузом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 хочу сказать, что у меня нет друзей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Ян разболелась голова, она не могла разобрать выражение лица И Цинхуань, а в её голове всё путалось. Она легла, закрыла лицо руками, но глубокий взгляд императрицы не выходил из её мыслей. Сердце забилось сильнее, и она решила укрыться у внутренней стороны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тебя друзья детства или нет, это не имеет ко мне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понимала, что Ань Ян сейчас сопротивляется. Сев на кушетку со скрещёнными ногами, она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мне не нужны другие женщины. Ты можешь перестать строить планы, я не дам тебе земли, но могу вернуть тебе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ведёшь себя нагло! Кому нужен этот дурацкий трон? — Ань Ян почувствовала, что лицо императрицы стало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наблюдая за Ань Ян, которая злилась, но не решалась показать это, нашла её очень милой. Она дотронулась до её надутых щёк, ощущая приятную мягкость, и с уверенностью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императорской силы Ань Ян опустила голову, наблюдая, как императрица ложится на её кушетку. Она широко раскрыла глаза, полные растерянности, и мягко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кушетка, Ваше Величество,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нужно полчаса, чтобы вернуться в Чертог Юнь. Помни, что завтра тебе нужно идти в Павильон Хунвэнь, если не поспишь, опоздаешь. — Императрица закрыла глаза, лёжа на кушетке, её руки лежали на животе, а спокойная поза словно превращала это место в Чертог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слегка повернула голову, глядя на человека, который чувствовал себя как дома, обняла одеяло и пододвинулась к ней. Приблизившись,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Высокородные особы должны быть достойны и соблюдать правила. Как вы можете так пренебрегать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явно выражали отказ. Открыв глаза, императрица увидела в глазах Ань Ян уныние. В её глубоких глазах, подобных тёмным орхидеям, сквозила не только мягкость, но и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небрежно посмотрела в сторону,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очень достойна и соблюдает правила. Ты, как высокородная особа, никогда не кланялась мне, а раньше даже могла называть меня по имени. Теперь ты говоришь мне о достоинстве и правилах, разве это не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формально были настоящими матерью и дочерью. Ань Ян, когда были люди, называла её «Ваше Высочество», а когда никого не было, звала по имени. Со временем И Цинхуань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её слова о достоинстве и правилах, она не 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знала о прошлом, но она знала, что настоящая хозяйка любила И Цинхуань и, конечно, не называла её матерью, а звала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камень и ударив себя по ноге, Ань Ян «болезненно» нахмурилась, потрогала свою толстую кожу и, разозлившись, не осмелилась больше говорить. Она обняла одеяло и покатилась к внутренней стороне кровати, словно размышляя о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использует прошлое, чтобы досадить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забрала одеяло, императрица осталась ни с чем, наблюдая за девушкой, которая, казалось, хотела от неё отдалиться на сто чжанов, оставив ей лишь худенькую спину, мягко свернувшуюся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ты должна поделиться со мной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 небом нет земли, которая не принадлежала бы императору, Ваше Величество, найдите своё сами. — Голос Ань Ян звучал с заметной ноткой насморка, она была сонной и отвечала, как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небом нет земли, которая не принадлежала бы императору»... Эти слова звучали так знакомо. И Цинхуань задумалась, вспомнив прошлое. Кто-то однажды сказал ей: «Под небом нет земли, которая не принадлежала бы императору. Когда я взойду на трон, мир будет моим, и ты будешь моей. Трон останется твоим, я позабочусь о Цзянбэй, чтобы у тебя не было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тот человек подошёл ближе и обнял её,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закрыла глаза. В последнее время было слишком много дел: беспокойство на севере, проблемы в Линчжоу, старые чиновники Чу наблюдали со стороны. Если бы они узнали, что Ань Ян жива и здорова и появляется за пределами дворца, это вызвало бы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загрязнила бы чистую землю в сердце Ань Ян, чего она не хотела, но людей невозможно скрыть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та нефритовая печать, которая, как оказалось, была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вероятно, находилась только у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этот силуэт. Некоторые вещи она не могла предвидеть, но могла обнять её и защитить, подарив ей полжизни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Чжоу, новая династия, правила были мертвы, но люди живы, и их сердца менялись. Но она хотела верить, что сердце Ань Ян принадлежало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казалось, не выдержала, за её спиной не было ни звука. Она перевернулась и пристально посмотрела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Циндай принести тебе одеяло. Если Ваше Величество простудится, я стану преступницей в государстве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«преступница», брови императрицы резко нахмурились, что напугало Ань Ян. Та поспешно бросила одеяло и бросилась бежать. Императоры были непредсказуемы, и это место было слишком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поднялась и, прежде чем её ноги коснулись пола, вернула её на кушетку. Видя её испуг, она коснулась её мягких рук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говорили: гнев императора обрушивается, как наводнение, и приносит сотни тысяч трупов. Естественно,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я только императрица? — Голос И Цинхуань был слегка хриплым, но всё ещё мягким, хотя, если прислушаться, в конце чувствовалась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молчала, теребя одеяло, и с обидой подняла на неё взгляд,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императрица почувствовала ещё большее поражение. В её глубоких глазах мелькнула тень одиночества, а в мерцании свечей отражалась лёгкая печаль. Она подняла длинные пальцы и ткнула Ань Ян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глупенькая. Ты можешь верить Шангуань Яню, почему же не можешь верить мне? Разве я действительно настолько ужасна, что мои преступления невозможно перечислить?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