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Жо опустила голову, не произнося ни слова, что оставило Ань Ян без вариантов. Та, опустив голову, легла на кушетку, перевернулась и, казалось, вот-вот скатится с неё. Затем она резко села и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Управление музыки, я объяснюсь за тебя с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но какое это имеет ко мне отношение? Императрица тоже не хочет, и я не собираюсь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говорить, как Цинь Жо снова заплакала. Её глаза, полные ожидания, были исполнены грусти, словно цветы сливы под дождём. Ань Ян просто смотрела на неё, затем подошла, подняла её изящное лицо и уже собиралась что-то сказать, как вдруг услышала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Ян замерло, она словно была поражена молнией, быстро отдернула руку. Почувствовав холод в конечностях, она поспешила запрыгнуть на свою кушетку, наблюдая, как человек, готовый устроить разбор полётов,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 Цинхуань узнала, что за спиной Цинь Жо стояла она, неизвестно, что бы случилось. Гнев императрицы мог обернуться сотнями тысяч трупов. Ань Ян завернулась в одеяло, сохраняя вид уверенности, и, широко раскрыв глаза,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её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Циндай, наблюдая за «самообманом» маленькой принцессы, не могла сдержать смущения. Если ты собираешься врать, хотя бы подумай о том, что ты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 Цинхуань не стала придавать этому большого значения. Она приказала управляющей Цинь забрать напуганную и молчаливую Цинь Жо, а сама подошла к кушетке и, глядя на растерянную Ань Ян,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попросила управляющую Цинь организовать встречу с артисткой?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мгновение, Ань Ян поняла, что её раскрыли, и её сердце забилось сильнее. Её прежняя уверенность рухнула слишком быстро. Она осторожно подняла взгляд, посмотрела на императрицу и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попросила её быть рядом, но не для того,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«соблазнять» застряли у неё на языке, но она так и не осмелилась их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увидев, как Ань Ян покраснела от смущения, больше не стала возвращаться к этой теме. Она села рядом с ней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упоминала что-то о детской дружбе 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глубоко вздохнула и 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девятого дядюшки, что ты скоро выйдешь замуж, и, возможно, это будет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детская дружба? Разве просто расти вместе делает нас друзьями детства? А-Мань, разве твоё понимание не слишком поверхностно? Большинство детей из Цзянбэй учились в одной школе, пусть и не в Павильоне Хунвэнь, но это тоже место, где рождаются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посмотрела на неё, её взгляд был сосредоточен, а в глазах мелькала редкая глубина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если следовать твоей логике, все ученики той школы были моими друзьями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действительно так, но незаметно она завела кого-то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наклонила голову, привлечённая глубоким взглядом И Цинхуань. На мгновение она словно очнулась, но в следующий момент снова ничего не понимала, только голова начала кружиться.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надавила на свои виски, обняла одеяло и смущённо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мне не нравитесь.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вздрогнула, вспомнив, как Ань Ян внимательно смотрела на артистку. Чувство глубокого поражения накрыло её, и она с грузом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просто хочу сказать, что у меня нет друзей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Ян разболелась голова, она не могла разобрать выражение лица И Цинхуань, а в её голове всё путалось. Она легла, закрыла лицо руками, но глубокий взгляд императрицы не выходил из её мыслей. Сердце забилось сильнее, и она решила укрыться у внутренней стороны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у тебя друзья детства или нет, это не имеет ко мне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понимала, что Ань Ян сейчас сопротивляется. Сев на кушетку со скрещёнными ногами, она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тебя, мне не нужны другие женщины. Ты можешь перестать строить планы, я не дам тебе земли, но могу вернуть тебе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ведёшь себя нагло! Кому нужен этот дурацкий трон? — Ань Ян почувствовала, что лицо императрицы стало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наблюдая за Ань Ян, которая злилась, но не решалась показать это, нашла её очень милой. Она дотронулась до её надутых щёк, ощущая приятную мягкость, и с уверенностью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императорской силы Ань Ян опустила голову, наблюдая, как императрица ложится на её кушетку. Она широко раскрыла глаза, полные растерянности, и мягко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кушетка, Ваше Величество, вы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мне нужно полчаса, чтобы вернуться в Чертог Юнь. Помни, что завтра тебе нужно идти в Павильон Хунвэнь, если не поспишь, опоздаешь. — Императрица закрыла глаза, лёжа на кушетке, её руки лежали на животе, а спокойная поза словно превращала это место в Чертог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слегка повернула голову, глядя на человека, который чувствовал себя как дома, обняла одеяло и пододвинулась к ней. Приблизившись, она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Высокородные особы должны быть достойны и соблюдать правила. Как вы можете так пренебрегать этикетом?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явно выражали отказ. Открыв глаза, императрица увидела в глазах Ань Ян уныние. В её глубоких глазах, подобных тёмным орхидеям, сквозила не только мягкость, но и игривость.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вид, что небрежно посмотрела в сторону,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принцесса очень достойна и соблюдает правила. Ты, как высокородная особа, никогда не кланялась мне, а раньше даже могла называть меня по имени. Теперь ты говоришь мне о достоинстве и правилах, разве это не слишком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формально были настоящими матерью и дочерью. Ань Ян, когда были люди, называла её «Ваше Высочество», а когда никого не было, звала по имени. Со временем И Цинхуань привыкла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её слова о достоинстве и правилах, она не могла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не знала о прошлом, но она знала, что настоящая хозяйка любила И Цинхуань и, конечно, не называла её матерью, а звала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камень и ударив себя по ноге, Ань Ян «болезненно» нахмурилась, потрогала свою толстую кожу и, разозлившись, не осмелилась больше говорить. Она обняла одеяло и покатилась к внутренней стороне кровати, словно размышляя о своих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использует прошлое, чтобы досадить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забрала одеяло, императрица осталась ни с чем, наблюдая за девушкой, которая, казалось, хотела от неё отдалиться на сто чжанов, оставив ей лишь худенькую спину, мягко свернувшуюся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сожалением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принцесса, ты должна поделиться со мной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 небом нет земли, которая не принадлежала бы императору, Ваше Величество, найдите своё сами. — Голос Ань Ян звучал с заметной ноткой насморка, она была сонной и отвечала, как маленький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небом нет земли, которая не принадлежала бы императору»... Эти слова звучали так знакомо. И Цинхуань задумалась, вспомнив прошлое. Кто-то однажды сказал ей: «Под небом нет земли, которая не принадлежала бы императору. Когда я взойду на трон, мир будет моим, и ты будешь моей. Трон останется твоим, я позабочусь о Цзянбэй, чтобы у тебя не было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тот человек подошёл ближе и обнял её,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закрыла глаза. В последнее время было слишком много дел: беспокойство на севере, проблемы в Линчжоу, старые чиновники Чу наблюдали со стороны. Если бы они узнали, что Ань Ян жива и здорова и появляется за пределами дворца, это вызвало бы раздоры.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загрязнила бы чистую землю в сердце Ань Ян, чего она не хотела, но людей невозможно скрыть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та нефритовая печать, которая, как оказалось, была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вероятно, находилась только у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этот силуэт. Некоторые вещи она не могла предвидеть, но могла обнять её и защитить, подарив ей полжизни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Чжоу, новая династия, правила были мертвы, но люди живы, и их сердца менялись. Но она хотела верить, что сердце Ань Ян принадлежало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казалось, не выдержала, за её спиной не было ни звука. Она перевернулась и пристально посмотрела на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Циндай принести тебе одеяло. Если Ваше Величество простудится, я стану преступницей в государстве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«преступница», брови императрицы резко нахмурились, что напугало Ань Ян. Та поспешно бросила одеяло и бросилась бежать. Императоры были непредсказуемы, и это место было слишком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поднялась и, прежде чем её ноги коснулись пола, вернула её на кушетку. Видя её испуг, она коснулась её мягких рук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Древние говорили: гнев императора обрушивается, как наводнение, и приносит сотни тысяч трупов. Естественно,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глазах я только императрица? — Голос И Цинхуань был слегка хриплым, но всё ещё мягким, хотя, если прислушаться, в конце чувствовалась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молчала, теребя одеяло, и с обидой подняла на неё взгляд,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подтверждение, императрица почувствовала ещё большее поражение. В её глубоких глазах мелькнула тень одиночества, а в мерцании свечей отражалась лёгкая печаль. Она подняла длинные пальцы и ткнула Ань Ян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глупенькая. Ты можешь верить Шангуань Яню, почему же не можешь верить мне? Разве я действительно настолько ужасна, что мои преступления невозможно перечислить?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Нечего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http://bllate.org/book/16208/1454949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