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её, она сразу же пожалела. Потеряв опору, она быстро стала тонуть, и прежний страх снова охватил её. Сделав несколько глотков воды, она смирилась и схватилась за край одежды, проплывавшей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гордостью и жизнью она выбрала последнее!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могла дышать, снова оказавшись в объятиях И Цинхуань, которая вынесла её на поверхность. Сделав глоток воздуха, она почувствовала невероятное облегчение после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быстро обхватила императрицу руками, крепко сцепив их на её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жадностью вдохнула несколько раз. Огни на берегу были яркими, освещая лица всех присутствующих. Свет, падая на воду, отражался в её нежных глазах, создавая лёгкое золотистое мерцание.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берег, Циндай поспешно накинула на неё верхнюю одежду, глядя на спокойное лицо императрицы, не понимая, кто кого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кх... — Ань Ян, лежа на плече Циндай, кашляла, словно кусок мокрой ваты, выплёвывая воду, которую только что выпила. Слёзы текли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Цинхуань, как человек, занимавшийся боевыми искусствами, не боялась холода. Взяв из рук управляющей Цинь шёлковый платок, она вытирала воду с лица Ань Ян и, опустив глаза, с грустью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толкнула меня в воду, но зачем самой бросаться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была в замешательстве... Она даже забыла кашлять, а через мгновение её охватило раздражение. Радость от спасения исчезла, и она, не боясь последствий, уставилась на И Цинхуань: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сделала это нарочно. Ты была у берега, но плыла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 Цинхуань появилась тень печали,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плаваю. Если бы я была одна, то справилась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 тобой я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была зла, но ничего не могла поделать. Видя бесстыдное выражение на лице императрицы, она только сверкнула глазами, схватила верхнюю одежду и пошла назад, не желая больше видеть довольное лицо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холодным, и, сделав несколько шагов, она начала дрожать. Циндай поддерживала её, оглянувшись на императрицу, не желая, чтобы молодая принцесса тащила её за собой, и жестом предложила императрице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 накинула на императрицу тёплый плащ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принцесса, кажется, рассержена. Ваше величество, не хотите ли утешить её? Прошлое уже нельзя изменить, но если вы будете продолжать избегать её, то только отдалитесь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смотрела на удаляющуюся девушку. Сцена в воде заставила её почувствовать страх. Сопротивление Ань Ян... было очевидным и глубоким. Если бы не страх в воде, Ань Ян, вероятно, не схватила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неё есть свой выбор. Если всё повторится, я забрала то, что принадлежало ей, и она должна ненавидеть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 с детства служила императрице, и дни во дворце были тяжёлыми. Только молодая принцесса была единственной радостью в сердце императрицы. Хотя это был союз по воле императорской семьи, императрица полюбила этого ребёнка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принцесса, хотя и была надеждой Цзянбэй, но императрица слишком привязалась к ней. Эти чувства, находясь в центре событий, молодая принцесса, конечно, ощущала, и, повзрослев, она стала тем деревом, которое могло укрыть дворец от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изменились, и трон оказался в руках И Цинхуань. Она тоже стала бы деревом для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Цинь, пытаясь угадать мысли императрицы, хотела подтолкнуть её. Эти чувства не были навязаны, молодая принцесса сама их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как мотылёк, летящий на огонь, стоит ли 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пробормотала про себя. Человек, непобедимый на поле боя, столкнувшись с тем, кто потерял память,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это, должно быть, было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луну над головой, и в её сердце поднялось странное чувство. Как бы она ни грустила, прошлое нельзя было вернуть. Вздохнув,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Су Хэ ускорить поиски талантливых врачей среди народа, чтобы вылечить потерю памяти молодой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Управляющая Цинь была шокирована, её сердце заколотилось, и она поспешила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принцесса — мастер политических интриг. Она тихо расправилась со старым князем Чжунчжоу и организовала столько всего. Вы должны понимать, что мысли молодой принцессы не сравнить с обычными сверстниками. Если она восстановит память и увидит, как пала старая Чу, разве это не приведёт к хаосу в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закуталась в плащ, сделала шаг вперёд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изначально было её, так что это можно считать возвращением долга. Что касается Цзянбэй, я верю, что она будет относиться к ней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мотылёк летит на огонь, пусть попробует!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 знала характер императрицы. Если она не могла уговорить, то не настаивала. Су Хэ искала долгое время, но так и не нашла врача, способного вылечить потерю памяти. Видимо, это была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отличалась от других. Она хранила свои мысли в глубине души, не показывая эмоций. Говорить больше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Ань Ян приняла ванну, переоделась и выпила большую чашу имбирного отвара перед тем, как лечь в постель. Ей было немного холодно, и она укрылась одеялом, наблюдая за суетящейся Циндай,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Циндай, позови управляющую Цинь. Мне нужно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и управляющая Цинь наверняка ещё не легла спать. Ань Ян не хотела снова идти в Чертог Юнь и видеть императрицу, у которой в голове одни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Циндай кивнула, вышла из зала, но сразу же вернулась, с подозрительным выражением на лице,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принцесса, Цинь Жо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думала о ней, а она уже здесь. Ань Ян с радостью пригласила её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некоторое время Цинь Жо всё ещё дрожала, едва могла ходить. Увидев Ань Ян, она чуть не бросилась к её кровати, рыдая и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Циндай с подозрением смотрела на незнакомую служанку, которая так свободно плакала перед молодой принцессой, и насторожилась, послав человека за императрицей. Молодая принцесса была наивна, и её легко было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тоже была удивлена. Неужели Цинь Жо добилась успеха? Она была так рада, что даже не могла говорить, но хотя бы слова благодарности должны были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она её порекомендовала!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Жо, увидев растерянное выражение на лице молодой принцессы, словно недовольное, вытерла слёзы с уголков глаз, с трудом сглотнула и, открыв рот,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принцесса, спасите меня... 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опустила глаза, закуталась в одеяло, спустилась с кровати и обошла её кругом, словно рассматривая свою добычу. Цинь Жо была одета не в придворное платье, а в наряд из Управления музыки, и под тонкой шёлковой тканью виднелась нежная кожа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понимающая таких вещей молодая принцесса, осмотрев её, снова села на кровать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тебе не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 покраснела от стыда, безнадёжно покачала головой. Не то что не понравилась, можно сказать, что она её ненавидела. Так много слуг видели, как её чуть не утопили в пруду, и никто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закутав руки в одеяло, смотрела на красивое лицо Цинь Жо, погладила свою щеку и не могла понять, о чём думала императрица. Такая красивая девушка, и та не привлекла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Жо, дрожа, рассказала, что произошло, и мысли Ань Ян постепенно прояснились. Она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сказала тебе стать служанкой, а не лезть в пруд. Императрица рассердилась и, конечно, не полюбит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Жо, прямо обнажённая молодой принцессой, смутилась и забыла плакать,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велели мне сделать это, а теперь императрица хочет отправить меня обратно в Управление музыки. Вы должны знать, что если кто-то покидает Управление музыки, то его репутация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во дворцовом Управлении музыки были строгими, и Ань Ян кое-что о них знала. Девушку, которую она вывела, она обещала, что та сможет служить императрице, и теперь нельзя было просто бросить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вздохнула, её тёмные глаза забегали, и она вспомнила о своём распутном дяде, князе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отправиться в резиденцию князя Чжунчжоу. Если не хочешь, я могу отпустить тебя из дворца.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ясные глаза смотрели на неё с лёгким замешательством, и на лице Цинь Жо нельзя было прочесть эмоций. Она колебалась, кусая губу, и наконец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 в резиденцию князя Чжунчжоу и не хочу уходить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из Управления музыки входили во дворец ради ежемесячного жалования, а вне дворца у них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была ошеломлена, не ожидая, что эта девушка так упряма и привязалась к императрице. Это было проблемой, ведь императрица её не хотела, и она ничего не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выпила имбирный отвар, закуталась в одеяло, и от Цинь Жо у неё выступил пот на лбу. Быть свахой — это настоящая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Цинь Жо настойчиво стоит на своём, она решила попытаться уговорить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хочет тебя убить, зачем тебе лезть на рожон? Выйдя из дворца, ты обретёшь свободу, а свобода — это дороже императрицы!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