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её, она сразу же пожалела. Потеряв опору, она быстро стала тонуть, и прежний страх снова охватил её. Сделав несколько глотков воды, она смирилась и схватилась за край одежды, проплывавшей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гордостью и жизнью она выбрала последнее!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дышать, снова оказавшись в объятиях И Цинхуань, которая вынесла её на поверхность. Сделав глоток воздуха, она почувствовала невероятное облегчение после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быстро обхватила императрицу руками, крепко сцепив их на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жадностью вдохнула несколько раз. Огни на берегу были яркими, освещая лица всех присутствующих. Свет, падая на воду, отражался в её нежных глазах, создавая лёгкое золотистое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Циндай поспешно накинула на неё верхнюю одежду, глядя на спокойное лицо императрицы, не понимая, кто кого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— Ань Ян, лежа на плече Циндай, кашляла, словно кусок мокрой ваты, выплёвывая воду, которую только что выпила. Слёзы 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Цинхуань, как человек, занимавшийся боевыми искусствами, не боялась холода. Взяв из рук управляющей Цинь шёлковый платок, она вытирала воду с лица Ань Ян и, опустив глаза,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толкнула меня в воду, но зачем самой бросаться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в замешательстве... Она даже забыла кашлять, а через мгновение её охватило раздражение. Радость от спасения исчезла, и она, не боясь последствий, уставилась на И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нарочно. Ты была у берега, но плыла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Цинхуань появилась тень печали,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плаваю. Если бы я была одна, то справилась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 тобой я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зла, но ничего не могла поделать. Видя бесстыдное выражение на лице императрицы, она только сверкнула глазами, схватила верхнюю одежду и пошла назад, не желая больше видеть довольное лицо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холодным, и, сделав несколько шагов, она начала дрожать. Циндай поддерживала её, оглянувшись на императрицу, не желая, чтобы молодая принцесса тащила её за собой, и жестом предложила императрице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накинула на императрицу тёплый плащ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принцесса, кажется, рассержена. Ваше величество, не хотите ли утешить её? Прошлое уже нельзя изменить, но если вы будете продолжать избегать её, то только отдалитесь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смотрела на удаляющуюся девушку. Сцена в воде заставила её почувствовать страх. Сопротивление Ань Ян... было очевидным и глубоким. Если бы не страх в воде, Ань Ян, вероятно, не схватила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неё есть свой выбор. Если всё повторится, я забрала то, что принадлежало ей, и она должна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с детства служила императрице, и дни во дворце были тяжёлыми. Только молодая принцесса была единственной радостью в сердце императрицы. Хотя это был союз по воле императорской семьи, императрица полюбила этого ребёнка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принцесса, хотя и была надеждой Цзянбэй, но императрица слишком привязалась к ней. Эти чувства, находясь в центре событий, молодая принцесса, конечно, ощущала, и, повзрослев, она стала тем деревом, которое могло укрыть дворец от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и трон оказался в руках И Цинхуань. Она тоже стала бы деревом для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Цинь, пытаясь угадать мысли императрицы, хотела подтолкнуть её. Эти чувства не были навязаны, молодая принцесса сама их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как мотылёк, летящий на огонь, стоит ли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пробормотала про себя. Человек, непобедимый на поле боя, столкнувшись с тем, кто потерял память,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это, должно быть, было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луну над головой, и в её сердце поднялось странное чувство. Как бы она ни грустила, прошлое нельзя было вернуть. Вздохнув,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Су Хэ ускорить поиски талантливых врачей среди народа, чтобы вылечить потерю памяти молодой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Управляющая Цинь была шокирована, её сердце заколотилось, и она поспешила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принцесса — мастер политических интриг. Она тихо расправилась со старым князем Чжунчжоу и организовала столько всего. Вы должны понимать, что мысли молодой принцессы не сравнить с обычными сверстниками. Если она восстановит память и увидит, как пала старая Чу, разве это не приведёт к хаосу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закуталась в плащ, сделала шаг вперёд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изначально было её, так что это можно считать возвращением долга. Что касается Цзянбэй, я верю, что она будет относиться к ней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мотылёк летит на огонь, пусть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знала характер императрицы. Если она не могла уговорить, то не настаивала. Су Хэ искала долгое время, но так и не нашла врача, способного вылечить потерю памяти. Видимо,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отличалась от других. Она хранила свои мысли в глубине души, не показывая эмоций. Говорить больше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Ань Ян приняла ванну, переоделась и выпила большую чашу имбирного отвара перед тем, как лечь в постель. Ей было немного холодно, и она укрылась одеялом, наблюдая за суетящейся Циндай,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Циндай, позови управляющую Цинь. Мне нужно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управляющая Цинь наверняка ещё не легла спать. Ань Ян не хотела снова идти в Чертог Юнь и видеть императрицу, у которой в голове одни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кивнула, вышла из зала, но сразу же вернулась, с подозрительным выражением на лице,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принцесса, Цинь Жо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думала о ней, а она уже здесь. Ань Ян с радостью пригласила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некоторое время Цинь Жо всё ещё дрожала, едва могла ходить. Увидев Ань Ян, она чуть не бросилась к её кровати, рыдая и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с подозрением смотрела на незнакомую служанку, которая так свободно плакала перед молодой принцессой, и насторожилась, послав человека за императрицей. Молодая принцесса была наивна, и её легко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была удивлена. Неужели Цинь Жо добилась успеха? Она была так рада, что даже не могла говорить, но хотя бы слова благодарности должны были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она её порекомендовала!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Жо, увидев растерянное выражение на лице молодой принцессы, словно недовольное, вытерла слёзы с уголков глаз, с трудом сглотнула и, открыв рот,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принцесса, спасите меня...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опустила глаза, закуталась в одеяло, спустилась с кровати и обошла её кругом, словно рассматривая свою добычу. Цинь Жо была одета не в придворное платье, а в наряд из Управления музыки, и под тонкой шёлковой тканью виднелась нежная кожа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понимающая таких вещей молодая принцесса, осмотрев её, снова села на кровать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тебе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 покраснела от стыда, безнадёжно покачала головой. Не то что не понравилась, можно сказать, что она её ненавидела. Так много слуг видели, как её чуть не утопили в пруду, и никто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закутав руки в одеяло, смотрела на красивое лицо Цинь Жо, погладила свою щеку и не могла понять, о чём думала императрица. Такая красивая девушка, и та не привлекла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Жо, дрожа, рассказала, что произошло, и мысли Ань Ян постепенно прояснились. Она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сказала тебе стать служанкой, а не лезть в пруд. Императрица рассердилась и, конечно, не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Жо, прямо обнажённая молодой принцессой, смутилась и забыла плакать,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велели мне сделать это, а теперь императрица хочет отправить меня обратно в Управление музыки. Вы должны знать, что если кто-то покидает Управление музыки, то его репутация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во дворцовом Управлении музыки были строгими, и Ань Ян кое-что о них знала. Девушку, которую она вывела, она обещала, что та сможет служить императрице, и теперь нельзя было просто 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вздохнула, её тёмные глаза забегали, и она вспомнила о своём распутном дяде, князе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отправиться в резиденцию князя Чжунчжоу. Если не хочешь, я могу отпустить тебя из дворца.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ясные глаза смотрели на неё с лёгким замешательством, и на лице Цинь Жо нельзя было прочесть эмоций. Она колебалась, кусая губу, и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резиденцию князя Чжунчжоу и не хочу уходить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из Управления музыки входили во дворец ради ежемесячного жалования, а вне дворца у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ошеломлена, не ожидая, что эта девушка так упряма и привязалась к императрице. Это было проблемой, ведь императрица её не хотела, и она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имбирный отвар, закуталась в одеяло, и от Цинь Жо у неё выступил пот на лбу. Быть свахой — это настоящая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Жо настойчиво стоит на своём, она решила попытаться уговорить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хочет тебя убить, зачем тебе лезть на рожон? Выйдя из дворца, ты обретёшь свободу, а свобода — это дороже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