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Циндай, помогая ей отдышаться,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Чжунчжоу привык к праздности. Императрица ежегодно одаривает её богатствами, но она всё тратит на сады. Она до сих пор не выбрала княгиню, видимо, не желая быть связанной обязательствами.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прищурилась, внезапно вспомнив бессвязные слова тётушки. Она выпрямилась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Циндай, у императрицы есть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была человеком из дворца, передавала сообщения и слышала о многих событиях за пределами дворца. Однако о друге детства на придворных собраниях не упоминалось, иначе его бы уже давно выставили напоказ, зачем ждать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у маленькой принцессы есть друг детства. Может, ты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принцесса — разница в одном иероглифе, ошибка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была потрясена, в её прищуренных глазах появилось выражение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спокойно ответила, прижавшись к стене и наблюдая, как лицо маленькой принцессы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Хо. Вы вместе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 Ань Ян поспешно замотала головой. Этот человек, вероятно, симпатизирует Цзянбэй. Друг детства… кто знает, может, в следующий раз он поставит меч ей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тоже считается другом детства… Ань Ян не могла не заинтересоваться, как выглядит друг детства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родом из Цзянбэй, может, она и есть тот самый «друг детства», о котором говорила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подходящей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приподняла занавеску, глядя на стражников у Врат Чжэнъян. Командир императорской гвардии и императрица — неплохая пара. Но раз у неё есть друг детства, то тех актёров, которых она отправила раньше, можно забрать, чтобы не мешать «важным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княжеского поместья во дворец, она отправилась в Чертог Юнь, чтобы найти управляющую Цинь и вернуть актёра Цинь Жо в Управление музыки. Однако, прибыв туда, она узнала, что управляющая вышла из дворца. Она простояла на ступенях час, пока солнце не село, но та так и не вернулась. Она ушла разочарованная, решив разобраться с этим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горизонтом, звёзды начали появляться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закончив с шестью министрами, получила немного свободного времени. Услышав от слуг, что принцесса Ань сегодня долго ждала у ворот её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Ань была редким гостем в Чертоге Юнь с тех пор, как она очнулась. Количество её визитов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подумала, что лучше подождать до вечера. Ань Ян пришла не просто так, возможно, она не решалась войти из-за присутствия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они не виделись несколько дней, она решила принять ванну и переодеться, прежде чем отправиться в Дворец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императора был собственный бассейн. Старый правитель Чу любил горячие источники, поэтому был построен бассейн, имитирующий их. Однако И Цинхуань не любила роскошь и редко пользовалась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Изолированный бассейн был отделён от главного зала. Пар от горячей воды поднимался к потолку, заботливые слуги разбросали лепестки цветов по поверхности, их аромат смешивался с паром, наполняя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просторнее, чем в тесной деревянной ванне. Погрузившись в воду, она почувствовала, как усталость покидает её тело. И Цинхуань облокотилась на край бассейна, массируя ноющие плечи, глубоко вздохнула и с удовольствием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отношения с Ань Ян становились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как только дела в Великой Чжоу уладятся, сможет заняться своими личными делами, разорвать ненастоящие материнские узы и вернуть её в дом Шангуань, всё будет законно. Но Ань Ян забыла прошлое и становилась всё более отстранённой.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постоянно говорила о своих землях. И Цинхуань знала, что рана от разочарования в любви глубоко засела в её сердце. Ань Ян говорила, что не ненавидит и не обижается, но в душе она презирала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размышления, она услышала лёгкие шаги за ширмой. Прищурившись, она подумала, что это слуга, и не стала ничего говорить, снова закрыв глаза. Она чувствовала, что нужно поговорить с этой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подойдя ближе, увидела, как длинные, как водопад, волосы императрицы блестят в пару, полуобнажённая кожа выглядела как нефрит, а звук воды заглушал её учащённое дыхание. Бледная спина заставила её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виднелись намёки на весенние прелести, что заставляло её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всегда чуткая, почувствовала что-то неладное и хотела обернуться, как вдруг пара нежных рук легла на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была поражена. Эти руки были мягкими и нежными, от них исходил лёгкий аромат, совсем не тот, что она ожидала. Не говоря ни слова, она крепко сжала эти руки, настолько сильно, что человек не мог вырваться, а затем резко отбросила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падая в воду, описала в воздухе изящную дугу, подняв брызги. Вода забурлила, брызги попали на лицо императрицы, которая тут же схватила одежду с берега и завернулась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спокойные глаза наполнились гневом. Слуги, услышав громкий звук, бросились внутрь и увидели, что императрица стоит на краю бассейна, её длинные ноги контрастировали с беспорядком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опоздав на шаг, увидела, как Цинь Жо барахтается в воде, и, прижав руку к сердцу, не осмелилась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витал вокруг бассейна, императрица не стала помогать человеку, упавшему в воду. В центре бассейна вода была достаточно глубокой, чтобы скрыть человека с головой, а Цинь Жо упала именно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прошёл лишь миг, а для Цинь Жо в воде это казалось вечностью. Она смотрела на императрицу, стоящую над ней, и, отчаянно размахивая руками, погружалась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давала команды, и слуги не решались спасать её. Только услышав слабое дыхание Цинь Жо, И Цинхуань приказала вытащить её, а сама отправилась в комнату, чтобы переодеться,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Цинь Жо уже была в полуобморочном состоянии, схватившись за руки слуг, она дрожала, её глаза покраснели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как цветок груши после дождя, она вызывала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взглянув на императрицу, тайно восхищалась проницательностью маленькой принцессы. Цинь Жо действительно была красива, даже её плач выглядел привлекательно,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 лежала на ковре, её чёрные волосы были мокрыми, заколка потерялась в воде, пряди прилипли к голове, а красные глаза делали её ещё более хрупкой. Это было лицо, способное растрогать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императрицу, её лицо выражало печаль, маленький нос слегка дрожал, словно она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 объясни, кто это? — спросила императрица, стоя перед Цинь Жо. В её глазах не было ожидаемой радости, только спокойный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Цинь Жо замолчать. Свет лампы отражался на фигуре императрицы, её тёмные зрачки светились в лучах света. Услышав гневный окрик, она отчаялась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была такой мягкой, как о ней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услышав, как императрица назвала её полным именем, почувствовала себя неловко. Видя, что императрица готова взорваться, она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актёр из Управления музыки. Маленькая принцесса велела мне устроить её здесь. Больше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сразу всё поняла. В её взгляде на Цинь Жо появилась толика печали и беспомощности. Она не была человеком, который срывает зло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её обратно, Цинь Шэн. Если это повторится, ты сразу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быстро отдала приказ и направилась в Дворец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вытирая пот со лба, дрожала от страха. Глядя на бледное лицо Цинь Жо, она не знала, куда её отправить. Если действительно отправлять обратно, то, вероятно, нужно вернуть её маленькой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Ян подшутила над тётушкой, она получила несколько водяных фонариков. Человек, который принёс их, сказал, что князь специально купил их для маленькой принцессы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не знала, что произошло в поместье, и, ничего не понимая, приняла фонарики, чтобы передать их маленькой принцессе, когда та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Фонарики были в форме лотоса, их лепестки были розовыми, а внутри находился фитиль. Зажжённые, они напоминали цветущий лотос на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Ян вернулась, она некоторое время смотрела на фонарики, молчала полчаса, а затем поужинала и вместе с Циндай отправилась к искусственному озеру во дворце, чтобы запустить их. Озеро соединялось с городским каналом, и фонарики уплывали по нему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взяла два фонарика, а остальные велела убрать в хранилище. Перед запуском нужно было загадать желание. Она велела принести бумагу и кисть, написала несколько слов и вложила их в основание фонарика. Когда фитиль догорит, бумага сгорит, и желание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Ань Ян: Я только велела ей быть прислугой, не заставляла её соблазнять.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