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Хэ, понимая, что затронула больное место императрицы, тут же склонила голову, получила приказ и удалилась, оставив императрицу одну. Та сидела, уставившись на красный отпечаток на запястье, выглядывающий из-под рукава, уголки её губ непроизвольно изогнулись. Эта девчонка всегда была глуповата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государственных дел, то здесь она проявляла недюжинный ум, словно родилась с этим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принцессу, которую князь Линчжоу таскал по рынку, шумные и оживлённые переулки заставили забыть о событиях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Линчжоу было множество лавок, под мостами располагались лотки с разными товарами, глаза разбегались от изобилия. Уличные артисты, птичьи и сверчковые бои — всего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с детства привыкла к праздности, трон изначально не был её участью. Если бы не Ань Ян, которая тогда решительно настояла на своём, используя княжескую власть, чтобы подавить возражения и передать титул ей, она бы до сих пор скиталась среди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была наложницей старого князя Чжунчжоу, не пользовалась его благосклонностью. После рождения Ань Мобай они почти не видели князя, живя в заднем дворе княжеского поместья, словно невидимки. В ту минуту в траурном зале, будучи старше, она была поражена величием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ходили слухи, что старый князь Чжунчжоу участвовал в борьбе за престол, но потерпел неудачу и впал в уныние, уединившись в своём поместье. После того как Ань Мобай унаследовала титул, она полностью погрузилась в мир развлечений, скитаясь по увеселительным заведениям, окончательно порвав связи с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Ань Ян, она оставила позади слуг из княжеского поместья и дворца и отправилась на прогулку. Они купили немного сладостей, что заставило Ань Ян усомниться: повара в княжеском поместье Чжунчжоу, наверное, не умеют готовить десерты, раз их госпожа так жадно набрасывается на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мостом в основном продавались украшения — недорогие, но красивые. Ань Мобай выбрала деревянную шпильку с узором персика и вставила её в волосы Ань Ян. Рассмотрев её, она серьёзно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Маленькой принцессе подходят украшения из цветов и дерева, золотые шпильки и подвески тебе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намёк на то, что ей не суждено быть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ошарашено сняла шпильку и, бросив на неё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князь видел мужчин, носящих шпильки? Пол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хоть и была женщиной, привыкла появляться на людях в мужской одежде, и со временем все к этому привыкли. Благодаря её титулу все забыли о её женской сущности. Если бы Ань Ян не ткнула её в грудь, напомнив о её женской природе, она бы и сама чуть не забыла, что она девушка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неясности пола, казалось, были направлены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опустила глаза, её персиковые глаза выражали недовольство. Когда она собралась ответить, молодая продавщица с соседнего лотка, осмотрев их, вовремя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прекрасно смотрятся вместе. Эта шпилька с персиком недорогая, пусть будет подарком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раскрыли её женскую сущность. Ань Ян с досадой вернула шпильку своей девятой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её жена, я её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продавщица не поняла этих слов, смотря на Ань Мобай в замешательстве. Та заплатила за шпильку и другие украшения, а затем поспешила догнать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через толпу, словно конца ей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Княжеское поместье Чжунчжоу было тихим и изысканным. Войдя через главные ворота, можно было увидеть просторный вестибюль, за которым располагалась гостиная для приёма гостей, затем центральный зал и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стояла под величественными воротами поместья, глядя на здания из зелёного кирпича и глазурованной черепицы. В её взгляде на тётку появилась толика зависти. Войдя внутрь, они прошли через несколько дворов, пока не достигли роскошной галереи, ведущей к множеству жилых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задумалась: зачем одному человеку столько комнат? Неужели там живут многие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несколько дворов и сделав ещё двести шагов, они оказались среди деревьев и искусственных горок у Осеннего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озера был построен павильон, а берега были покрыты зелёными лозами. Павильоны, беседки, извилистые коридоры и искусственные горки — всё это выглядело великолепно. Весенние птицы взлетали в небо, и Ань Ян, поражённая,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тётка вложила всё своё состояние в это. Говорят, что земли Чжунчжоу богаты, и, видимо, это действительно благословенное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даже Чертог Юнь не так удобен, как здесь. Княжеское поместье в Чжунчжоу, должно быть, ещё великолепнее.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звучала зависть. Ань Мобай отмахнулась от слуг и приблизилась к Ань Ян. Под длинными ресницами её белоснежное лицо покрылось румянцем, кожа была как будто припудрена.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прочистила горло. Приблизившись настолько, что её сердце слегка защемило от странного чувства, она слегка отстранилась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думаешь о своих землях? Если ждать, пока императрица выйдет замуж, то, вероятно, это скоро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любопытством спросила Ань Ян, подняв глаза и оттолкнув её большую голову. От радости она улыбнулась, обнажив редкие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придворные настаивают на том, чтобы императрица выбрала супруга, но с тех пор как она покинула дворец, такие новости стали редки. Видимо, императрица приказала прекратить это. Вспомнив тот день, когда императрица решительно заявила, что не выйдет замуж, она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деревьев, незачем вешаться на этом искусственном.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никого не было. Ань Мобай, глядя на глупое выражение лица своей племянницы, едва сдерживала смех. Расслабленно опираясь на перила, она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Это информация, которую я вытянула у одного человека. Ты должна дать мне что-то взамен, чтобы я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требуя взятку, Ань Ян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Когда я вернусь, поищу в хранилище. Там много вещей, подаренных императрицей на праздники.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Ян, которая была настолько глупа, что это не поддавалось описанию, Ань Мобай слегка улыбнулась, повернувшись к ней и глядя ей в глаза. С шутливой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племянница, хоть я и твоя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просто «тётя» звучит лучше, чем «девятая тётя», — вовремя перебила её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взяла лицо Ань Ян в свои руки и начала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племянница, поцелуй меня,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вместе, Ань Ян хорошо изучила характер своей тётушки. Шутки и перепалки — никто не мог её победить, и она была первой распутницей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как смоль, глаза повертелись, и в павильон вошла женщина в платье цвета абрикоса. Солнечный свет отражался от тонких золотых и серебряных нитей на её платье, делая их особенно яркими. На ветке цветущей камелии сидела птичка. Подойдя ближе, можно было увидеть, что на подоле платья было множество мелких жемчужин. Такая вышивка создавала впечатление невероятной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новая «возлюбленная»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появилась как раз вовремя. Ань Ян схватила рукав тётушки, слегка наклонилась и поцеловала её в щёку, одновременно бросая взгляд на женщину, явно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была известна своей распущенностью, и Ань Ян слышала об этом. Раз она решила подшутить над ней, то должна была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стоя спиной к женщине, не знала, что кто-то находится позади неё. Удивлённая и довольная «объятиями» Ань Ян,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Цзянбэй, говорят, есть человек, с которым императрица дружила с детства. Если это правда, то, вероятно, Цзянбэй поспособствует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что-то важное, Ань Ян обнаружила, что это всего лишь слухи. Если бы у неё был друг детства, разве она бы не испытывала к нему чувств? Ань Ян наступила на ногу тётушке, оставив след на её белой обуви, от чего та закричала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повернулась, делая вид, что только что заметила женщину,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издалека видела, как они обнимаются, и теперь, увидев непристойную сцену, подняла брови, её голос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разгорался. Ань Ян с невозмутимым лицом наклонила голову и, прежде чем тётушка успела что-то сказать, подстрекала: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пригласил меня прогуляться по саду… Князь,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пнула тётушку, которая от злости скрипела зубами, но ничего не могла поделать с Ань Ян, лишь прищурила свои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ошиблась, она не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напряжение нарастало. Ань Ян с улыбкой наблюдала, как они смотрят друг на друга, а затем бросилась бежать, схватив слугу и велев ей вывести её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она оглянулась — тётушка не последовала за ней, видимо,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она упала в объятия Циндай и, не сдерживая смеха,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действительно распутница, в её поместье полно красавиц, словно небесные феи. По-моему, она устроила бордель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лицо женщины стало багровым, она поняла, что её приняли за новую наложницу, и в её глазах читались убийственные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Ань Ян: У меня это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«печати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